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2F4C" w14:textId="18CEABC8" w:rsidR="0093368E" w:rsidRDefault="005E10E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E10E1">
        <w:rPr>
          <w:rFonts w:ascii="Times New Roman" w:hAnsi="Times New Roman" w:cs="Times New Roman"/>
          <w:b/>
          <w:bCs/>
          <w:sz w:val="24"/>
          <w:szCs w:val="24"/>
        </w:rPr>
        <w:t xml:space="preserve">Анвар Исмаилов </w:t>
      </w:r>
      <w:proofErr w:type="spellStart"/>
      <w:r w:rsidRPr="005E10E1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E10E1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r w:rsidRPr="005E10E1">
        <w:rPr>
          <w:rFonts w:ascii="Times New Roman" w:hAnsi="Times New Roman" w:cs="Times New Roman"/>
          <w:b/>
          <w:bCs/>
          <w:sz w:val="24"/>
          <w:szCs w:val="24"/>
        </w:rPr>
        <w:t>да</w:t>
      </w:r>
      <w:r w:rsidRPr="005E10E1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 кәсіптік колледжінің бітіруші түлектер</w:t>
      </w:r>
      <w:r w:rsidR="00A607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інің </w:t>
      </w:r>
      <w:r w:rsidR="00A607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2019-2020 </w:t>
      </w:r>
      <w:r w:rsidR="00A60720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жылына</w:t>
      </w:r>
      <w:r w:rsidRPr="005E10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сауалнама мониторингі</w:t>
      </w:r>
      <w:r w:rsidR="00A607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41"/>
        <w:gridCol w:w="1559"/>
        <w:gridCol w:w="1559"/>
      </w:tblGrid>
      <w:tr w:rsidR="00EE3CDE" w14:paraId="6EC0E3B3" w14:textId="77777777" w:rsidTr="00EE3CDE">
        <w:tc>
          <w:tcPr>
            <w:tcW w:w="2241" w:type="dxa"/>
          </w:tcPr>
          <w:p w14:paraId="52B9C92D" w14:textId="4F7BA6AD" w:rsidR="00EE3CD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66436770"/>
            <w:r w:rsidRPr="00C9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Жынысыңыз</w:t>
            </w:r>
          </w:p>
        </w:tc>
        <w:tc>
          <w:tcPr>
            <w:tcW w:w="1559" w:type="dxa"/>
          </w:tcPr>
          <w:p w14:paraId="0CCC4094" w14:textId="3251C405" w:rsidR="00EE3CD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</w:t>
            </w:r>
          </w:p>
        </w:tc>
        <w:tc>
          <w:tcPr>
            <w:tcW w:w="1559" w:type="dxa"/>
          </w:tcPr>
          <w:p w14:paraId="3C67A20F" w14:textId="0CD31F90" w:rsidR="00EE3CD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2E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Әйел</w:t>
            </w:r>
          </w:p>
        </w:tc>
      </w:tr>
      <w:tr w:rsidR="00EE3CDE" w14:paraId="54C26AC6" w14:textId="77777777" w:rsidTr="00EE3CDE">
        <w:tc>
          <w:tcPr>
            <w:tcW w:w="2241" w:type="dxa"/>
          </w:tcPr>
          <w:p w14:paraId="7BCA4E68" w14:textId="77777777" w:rsidR="00EE3CDE" w:rsidRPr="00C92E7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B2EEF35" w14:textId="2FC19582" w:rsidR="00EE3CDE" w:rsidRPr="00C92E7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1559" w:type="dxa"/>
          </w:tcPr>
          <w:p w14:paraId="729B8ECE" w14:textId="1ACF0F94" w:rsidR="00EE3CDE" w:rsidRPr="00C92E7E" w:rsidRDefault="00EE3CDE" w:rsidP="00C92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250</w:t>
            </w:r>
          </w:p>
        </w:tc>
      </w:tr>
      <w:bookmarkEnd w:id="0"/>
    </w:tbl>
    <w:p w14:paraId="7DA2D85C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C68A76" w14:textId="155BCBB7" w:rsidR="00CE60AA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6B05F5F9" wp14:editId="1F940C0F">
            <wp:extent cx="5418386" cy="2917012"/>
            <wp:effectExtent l="0" t="0" r="11430" b="1714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DB9976F-D1AF-49F6-9B34-5E83A390B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92"/>
        <w:gridCol w:w="1699"/>
        <w:gridCol w:w="1475"/>
        <w:gridCol w:w="1701"/>
      </w:tblGrid>
      <w:tr w:rsidR="00EE3CDE" w14:paraId="1EB5DDAA" w14:textId="77777777" w:rsidTr="00EE3CDE">
        <w:tc>
          <w:tcPr>
            <w:tcW w:w="2292" w:type="dxa"/>
          </w:tcPr>
          <w:p w14:paraId="0A6111AE" w14:textId="6A2A6D94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Сіздің ұлтыңыз</w:t>
            </w:r>
          </w:p>
        </w:tc>
        <w:tc>
          <w:tcPr>
            <w:tcW w:w="1699" w:type="dxa"/>
          </w:tcPr>
          <w:p w14:paraId="48EFFEED" w14:textId="5ADD7878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75" w:type="dxa"/>
          </w:tcPr>
          <w:p w14:paraId="3D0416C9" w14:textId="34B6F700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701" w:type="dxa"/>
          </w:tcPr>
          <w:p w14:paraId="3A13A536" w14:textId="7AAB7B9E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Басқа </w:t>
            </w:r>
          </w:p>
        </w:tc>
      </w:tr>
      <w:tr w:rsidR="00EE3CDE" w14:paraId="6501CD4F" w14:textId="77777777" w:rsidTr="00EE3CDE">
        <w:tc>
          <w:tcPr>
            <w:tcW w:w="2292" w:type="dxa"/>
          </w:tcPr>
          <w:p w14:paraId="678442BC" w14:textId="77777777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14:paraId="580102E8" w14:textId="58038E83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1475" w:type="dxa"/>
          </w:tcPr>
          <w:p w14:paraId="33157030" w14:textId="1B7F1D1F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39D96B9A" w14:textId="1D67DF43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279</w:t>
            </w:r>
          </w:p>
        </w:tc>
      </w:tr>
    </w:tbl>
    <w:p w14:paraId="433778E1" w14:textId="364FF8F6" w:rsidR="005C20F1" w:rsidRDefault="005C20F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0EC9BD" w14:textId="45E63A9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050C8AC" wp14:editId="0D9F63FC">
            <wp:extent cx="5940425" cy="3390265"/>
            <wp:effectExtent l="0" t="0" r="3175" b="63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9E7EA70F-D7AF-4BDC-8B13-061D9F436A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628581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140"/>
        <w:gridCol w:w="3827"/>
      </w:tblGrid>
      <w:tr w:rsidR="00EE3CDE" w14:paraId="2BDBF4E8" w14:textId="77777777" w:rsidTr="003C7A01">
        <w:trPr>
          <w:trHeight w:val="1018"/>
        </w:trPr>
        <w:tc>
          <w:tcPr>
            <w:tcW w:w="5140" w:type="dxa"/>
          </w:tcPr>
          <w:p w14:paraId="52FC198A" w14:textId="6E1607DF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Сіз,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Анвар Исмаилов атындағы кәсіптік колледжді </w:t>
            </w:r>
            <w:r w:rsidRPr="00B46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қай жылы аяқтадыңыз</w:t>
            </w:r>
          </w:p>
        </w:tc>
        <w:tc>
          <w:tcPr>
            <w:tcW w:w="3827" w:type="dxa"/>
          </w:tcPr>
          <w:p w14:paraId="2C6CA8F6" w14:textId="3758F0B9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2020 жыл </w:t>
            </w:r>
          </w:p>
        </w:tc>
      </w:tr>
      <w:tr w:rsidR="00EE3CDE" w14:paraId="1E740837" w14:textId="77777777" w:rsidTr="003C7A01">
        <w:trPr>
          <w:trHeight w:val="247"/>
        </w:trPr>
        <w:tc>
          <w:tcPr>
            <w:tcW w:w="5140" w:type="dxa"/>
          </w:tcPr>
          <w:p w14:paraId="6B57F48D" w14:textId="77777777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284DC547" w14:textId="4C0BAC3D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314</w:t>
            </w:r>
          </w:p>
        </w:tc>
      </w:tr>
    </w:tbl>
    <w:p w14:paraId="32A7ADC4" w14:textId="5E22DCA3" w:rsidR="00B46A0B" w:rsidRDefault="00B46A0B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21"/>
        <w:gridCol w:w="2696"/>
        <w:gridCol w:w="2696"/>
      </w:tblGrid>
      <w:tr w:rsidR="00EE3CDE" w14:paraId="03232893" w14:textId="02F1C50A" w:rsidTr="003C7A01">
        <w:trPr>
          <w:trHeight w:val="344"/>
        </w:trPr>
        <w:tc>
          <w:tcPr>
            <w:tcW w:w="3621" w:type="dxa"/>
          </w:tcPr>
          <w:p w14:paraId="617BA4B1" w14:textId="6645E3BF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714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Қай тілде оқыдыңыз</w:t>
            </w:r>
          </w:p>
        </w:tc>
        <w:tc>
          <w:tcPr>
            <w:tcW w:w="2696" w:type="dxa"/>
          </w:tcPr>
          <w:p w14:paraId="5F6A1136" w14:textId="63CAA890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714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696" w:type="dxa"/>
          </w:tcPr>
          <w:p w14:paraId="1020CF20" w14:textId="4F3593A3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Орыс </w:t>
            </w:r>
          </w:p>
        </w:tc>
      </w:tr>
      <w:tr w:rsidR="00EE3CDE" w14:paraId="54A82A33" w14:textId="55B6C4D6" w:rsidTr="003C7A01">
        <w:trPr>
          <w:trHeight w:val="331"/>
        </w:trPr>
        <w:tc>
          <w:tcPr>
            <w:tcW w:w="3621" w:type="dxa"/>
          </w:tcPr>
          <w:p w14:paraId="6350AEFA" w14:textId="77777777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</w:tcPr>
          <w:p w14:paraId="29559E57" w14:textId="2BFAC820" w:rsidR="00EE3CDE" w:rsidRPr="00C92E7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306</w:t>
            </w:r>
          </w:p>
        </w:tc>
        <w:tc>
          <w:tcPr>
            <w:tcW w:w="2696" w:type="dxa"/>
          </w:tcPr>
          <w:p w14:paraId="5FAA17C9" w14:textId="556DA489" w:rsidR="00EE3CDE" w:rsidRDefault="00EE3CD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</w:tr>
    </w:tbl>
    <w:p w14:paraId="48124AA3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7ABDE3" w14:textId="2AA2F15D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75652368" wp14:editId="36CB676E">
            <wp:extent cx="5448300" cy="2967038"/>
            <wp:effectExtent l="0" t="0" r="0" b="508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29501630-17E0-43AF-B4DD-C0C991E2AC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47"/>
        <w:gridCol w:w="764"/>
        <w:gridCol w:w="760"/>
        <w:gridCol w:w="703"/>
        <w:gridCol w:w="762"/>
        <w:gridCol w:w="703"/>
        <w:gridCol w:w="1071"/>
        <w:gridCol w:w="1155"/>
        <w:gridCol w:w="524"/>
        <w:gridCol w:w="861"/>
        <w:gridCol w:w="776"/>
        <w:gridCol w:w="800"/>
        <w:gridCol w:w="800"/>
      </w:tblGrid>
      <w:tr w:rsidR="009111C4" w14:paraId="41B106AE" w14:textId="6354DEC7" w:rsidTr="007D6473">
        <w:trPr>
          <w:trHeight w:val="2973"/>
        </w:trPr>
        <w:tc>
          <w:tcPr>
            <w:tcW w:w="947" w:type="dxa"/>
          </w:tcPr>
          <w:p w14:paraId="2D91BF14" w14:textId="100C6A4A" w:rsidR="00EE3CDE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3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Сіз, қандай мамандық бойынша білім алдыңыз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C39A2" w14:textId="21514D6C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0101000-Мектепке дейінгі тәрбиелеу және білім беру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CDC0" w14:textId="3A502181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0105000-Бастауыш білім беру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B71E6" w14:textId="4E15679A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0111000-Негізгі орта білім беру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324B" w14:textId="14A3E65D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0104000-Кәсіптік білім беру (салалар бойынша)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B3598" w14:textId="5B7B7428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0103000-Дене тәрбиесі және спорт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D500" w14:textId="35F2E0EA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0402000-Дизайн(салалар бойынша)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5084" w14:textId="47240C0E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0508000- Тамақтандыруды ұйымдастыру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76C59" w14:textId="01E5D609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және аудит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26CD" w14:textId="0A29EBA8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0302000-Медбикелік іс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D02E9" w14:textId="6097F5E8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0301000-Емдеу ісі-Фельдшер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10DD" w14:textId="5738B0F4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0301000-Емдеу ісі-Акушер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35C8C" w14:textId="340BF9E4" w:rsidR="00EE3CDE" w:rsidRPr="009111C4" w:rsidRDefault="00EE3CDE" w:rsidP="00EE3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0304000- Дантист</w:t>
            </w:r>
          </w:p>
        </w:tc>
      </w:tr>
      <w:tr w:rsidR="00807C84" w14:paraId="328831A0" w14:textId="1832420D" w:rsidTr="00807C84">
        <w:tc>
          <w:tcPr>
            <w:tcW w:w="947" w:type="dxa"/>
          </w:tcPr>
          <w:p w14:paraId="00F47A91" w14:textId="77777777" w:rsidR="00807C84" w:rsidRPr="00C92E7E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CE17" w14:textId="24C5BA09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511C9" w14:textId="0DA3C764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AB70" w14:textId="28A54349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4CC6" w14:textId="67131345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03ECA" w14:textId="1768E6AB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1E2F4" w14:textId="14C06570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F96C" w14:textId="095AED32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CBF0" w14:textId="004A506A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ACDB" w14:textId="78CE1538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5825" w14:textId="480BE93F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093C" w14:textId="73ADEEF9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A25F" w14:textId="72B5C2FC" w:rsidR="00807C84" w:rsidRPr="007D6473" w:rsidRDefault="00807C84" w:rsidP="00807C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14:paraId="076E14EE" w14:textId="3BC76421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 wp14:anchorId="6B590D65" wp14:editId="344BB93C">
            <wp:extent cx="5940425" cy="2947035"/>
            <wp:effectExtent l="0" t="0" r="3175" b="571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98DD928F-60BB-42B3-B9CD-BEA563261B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8C81FE" w14:textId="77777777" w:rsidR="00EE3CDE" w:rsidRDefault="00EE3CDE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507"/>
        <w:gridCol w:w="2359"/>
        <w:gridCol w:w="2752"/>
      </w:tblGrid>
      <w:tr w:rsidR="007D6473" w14:paraId="1FB1CA58" w14:textId="77777777" w:rsidTr="003C7A01">
        <w:trPr>
          <w:trHeight w:val="1022"/>
        </w:trPr>
        <w:tc>
          <w:tcPr>
            <w:tcW w:w="5507" w:type="dxa"/>
          </w:tcPr>
          <w:p w14:paraId="6C89AE35" w14:textId="186075CF" w:rsidR="007D6473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64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Сіз, қазіргі уақытта өз мамандығыңыз бойынша жұмыс жасайсыз ба</w:t>
            </w:r>
          </w:p>
        </w:tc>
        <w:tc>
          <w:tcPr>
            <w:tcW w:w="2359" w:type="dxa"/>
          </w:tcPr>
          <w:p w14:paraId="78ED19E4" w14:textId="03A7A657" w:rsidR="007D6473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ия</w:t>
            </w:r>
          </w:p>
        </w:tc>
        <w:tc>
          <w:tcPr>
            <w:tcW w:w="2752" w:type="dxa"/>
          </w:tcPr>
          <w:p w14:paraId="3B073CBC" w14:textId="2D3E51F8" w:rsidR="007D6473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7D6473" w14:paraId="78958AE5" w14:textId="77777777" w:rsidTr="003C7A01">
        <w:trPr>
          <w:trHeight w:val="331"/>
        </w:trPr>
        <w:tc>
          <w:tcPr>
            <w:tcW w:w="5507" w:type="dxa"/>
          </w:tcPr>
          <w:p w14:paraId="02AC67D7" w14:textId="77777777" w:rsidR="007D6473" w:rsidRPr="00C92E7E" w:rsidRDefault="007D6473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</w:tcPr>
          <w:p w14:paraId="2B185CBA" w14:textId="03C7755C" w:rsidR="007D6473" w:rsidRPr="00C92E7E" w:rsidRDefault="00C6712E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180</w:t>
            </w:r>
          </w:p>
        </w:tc>
        <w:tc>
          <w:tcPr>
            <w:tcW w:w="2752" w:type="dxa"/>
          </w:tcPr>
          <w:p w14:paraId="60AA1932" w14:textId="465A611A" w:rsidR="007D6473" w:rsidRPr="00C92E7E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</w:p>
        </w:tc>
      </w:tr>
    </w:tbl>
    <w:p w14:paraId="2B3A1244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36322B" w14:textId="6DDB8F25" w:rsidR="00EE3CDE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5512E1ED" wp14:editId="580DF735">
            <wp:extent cx="5940425" cy="3309620"/>
            <wp:effectExtent l="0" t="0" r="3175" b="508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A8057696-55BF-430F-8AD6-D6E56A657A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0F737B" w14:textId="3ACE0509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A3EB76" w14:textId="77777777" w:rsidR="003C7A01" w:rsidRDefault="003C7A01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736"/>
        <w:gridCol w:w="1098"/>
        <w:gridCol w:w="1407"/>
        <w:gridCol w:w="1408"/>
        <w:gridCol w:w="1079"/>
        <w:gridCol w:w="1403"/>
        <w:gridCol w:w="1495"/>
      </w:tblGrid>
      <w:tr w:rsidR="00DD02D8" w14:paraId="7F84E4D3" w14:textId="26EC9A97" w:rsidTr="00DD02D8">
        <w:tc>
          <w:tcPr>
            <w:tcW w:w="2948" w:type="dxa"/>
          </w:tcPr>
          <w:p w14:paraId="53E0E4CE" w14:textId="74AEC2DE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Сіз, Анвар Исмаилов атыңдағы кәсіптік білім үрдісінде алған өзіңіздің кәсіби дайындық деңгейіңізді жалпы қалай бағалайсыз</w:t>
            </w:r>
          </w:p>
        </w:tc>
        <w:tc>
          <w:tcPr>
            <w:tcW w:w="1104" w:type="dxa"/>
          </w:tcPr>
          <w:p w14:paraId="75B68EB2" w14:textId="346EDBA2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жоғары</w:t>
            </w:r>
          </w:p>
        </w:tc>
        <w:tc>
          <w:tcPr>
            <w:tcW w:w="1407" w:type="dxa"/>
          </w:tcPr>
          <w:p w14:paraId="778D3706" w14:textId="559F6E7E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Жеткілікті жоғары</w:t>
            </w:r>
          </w:p>
        </w:tc>
        <w:tc>
          <w:tcPr>
            <w:tcW w:w="1425" w:type="dxa"/>
          </w:tcPr>
          <w:p w14:paraId="5319E1D4" w14:textId="77777777" w:rsid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Қанағат</w:t>
            </w:r>
          </w:p>
          <w:p w14:paraId="456C9F2B" w14:textId="6AC2ED63" w:rsidR="00DD02D8" w:rsidRP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танарлық</w:t>
            </w:r>
          </w:p>
        </w:tc>
        <w:tc>
          <w:tcPr>
            <w:tcW w:w="1109" w:type="dxa"/>
          </w:tcPr>
          <w:p w14:paraId="30EC4BEB" w14:textId="63C07E87" w:rsidR="00DD02D8" w:rsidRPr="00DD02D8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495" w:type="dxa"/>
          </w:tcPr>
          <w:p w14:paraId="5CCD3B21" w14:textId="77777777" w:rsidR="00DD02D8" w:rsidRPr="00DD02D8" w:rsidRDefault="00DD02D8" w:rsidP="00DD02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төмен</w:t>
            </w:r>
          </w:p>
          <w:p w14:paraId="4B88F530" w14:textId="5BFA6300" w:rsidR="00DD02D8" w:rsidRPr="00DD02D8" w:rsidRDefault="00DD02D8" w:rsidP="00DD02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138" w:type="dxa"/>
          </w:tcPr>
          <w:p w14:paraId="5DF36D11" w14:textId="25BC2B1B" w:rsidR="00DD02D8" w:rsidRPr="00DD02D8" w:rsidRDefault="00DD02D8" w:rsidP="00DD02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 беруге қиналамын</w:t>
            </w:r>
          </w:p>
        </w:tc>
      </w:tr>
      <w:tr w:rsidR="00DD02D8" w14:paraId="62382AC5" w14:textId="5EAC19B0" w:rsidTr="00DD02D8">
        <w:tc>
          <w:tcPr>
            <w:tcW w:w="2948" w:type="dxa"/>
          </w:tcPr>
          <w:p w14:paraId="284B7867" w14:textId="77777777" w:rsidR="00DD02D8" w:rsidRPr="00C92E7E" w:rsidRDefault="00DD02D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04" w:type="dxa"/>
          </w:tcPr>
          <w:p w14:paraId="7256C3BC" w14:textId="16156903" w:rsidR="00DD02D8" w:rsidRPr="00C92E7E" w:rsidRDefault="001F79B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1407" w:type="dxa"/>
          </w:tcPr>
          <w:p w14:paraId="059FE59B" w14:textId="2E203F3E" w:rsidR="00DD02D8" w:rsidRPr="00C92E7E" w:rsidRDefault="001F79B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1425" w:type="dxa"/>
          </w:tcPr>
          <w:p w14:paraId="229B3A4B" w14:textId="703A5404" w:rsidR="00DD02D8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09" w:type="dxa"/>
          </w:tcPr>
          <w:p w14:paraId="6E7B8A5C" w14:textId="4265BF68" w:rsidR="00DD02D8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95" w:type="dxa"/>
          </w:tcPr>
          <w:p w14:paraId="1F206BDA" w14:textId="50C0B411" w:rsidR="00DD02D8" w:rsidRPr="00C92E7E" w:rsidRDefault="00870AB2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</w:tcPr>
          <w:p w14:paraId="0B626017" w14:textId="2E23DB9B" w:rsidR="00DD02D8" w:rsidRPr="00C92E7E" w:rsidRDefault="001F79B8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89</w:t>
            </w:r>
          </w:p>
        </w:tc>
      </w:tr>
    </w:tbl>
    <w:p w14:paraId="003E1FB9" w14:textId="77777777" w:rsidR="00911D0F" w:rsidRDefault="00911D0F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4BD59A" w14:textId="67D20CB3" w:rsidR="00911D0F" w:rsidRDefault="00911D0F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5BDC75ED" wp14:editId="2AD17FE0">
            <wp:extent cx="5940425" cy="2838450"/>
            <wp:effectExtent l="0" t="0" r="3175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6ABDEF6F-9959-40CF-BB01-07FEFA2575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10785" w:type="dxa"/>
        <w:tblInd w:w="-1281" w:type="dxa"/>
        <w:tblLook w:val="04A0" w:firstRow="1" w:lastRow="0" w:firstColumn="1" w:lastColumn="0" w:noHBand="0" w:noVBand="1"/>
      </w:tblPr>
      <w:tblGrid>
        <w:gridCol w:w="2940"/>
        <w:gridCol w:w="1154"/>
        <w:gridCol w:w="1532"/>
        <w:gridCol w:w="1422"/>
        <w:gridCol w:w="1063"/>
        <w:gridCol w:w="1046"/>
        <w:gridCol w:w="1628"/>
      </w:tblGrid>
      <w:tr w:rsidR="000A4ED4" w14:paraId="247E3245" w14:textId="058B1137" w:rsidTr="00911D0F">
        <w:trPr>
          <w:trHeight w:val="2235"/>
        </w:trPr>
        <w:tc>
          <w:tcPr>
            <w:tcW w:w="2940" w:type="dxa"/>
          </w:tcPr>
          <w:p w14:paraId="57EC95E9" w14:textId="4572C0BE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Сіз, маман ретінде Анвар Исмаилов атыңдағы кәсіптік колледжінің оқу үрдісінде алған өз теориялық біліміңізді қалай бағалайсыз</w:t>
            </w:r>
          </w:p>
        </w:tc>
        <w:tc>
          <w:tcPr>
            <w:tcW w:w="1154" w:type="dxa"/>
          </w:tcPr>
          <w:p w14:paraId="2A3FEBA1" w14:textId="4736DBD9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жоғары</w:t>
            </w:r>
          </w:p>
        </w:tc>
        <w:tc>
          <w:tcPr>
            <w:tcW w:w="1532" w:type="dxa"/>
          </w:tcPr>
          <w:p w14:paraId="52EF74FD" w14:textId="1E9CE3EF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Жеткілікті жоғары</w:t>
            </w:r>
          </w:p>
        </w:tc>
        <w:tc>
          <w:tcPr>
            <w:tcW w:w="1422" w:type="dxa"/>
          </w:tcPr>
          <w:p w14:paraId="03E101F9" w14:textId="77777777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Қанағат</w:t>
            </w:r>
          </w:p>
          <w:p w14:paraId="713F4D1C" w14:textId="6A155F22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танарлық</w:t>
            </w:r>
          </w:p>
        </w:tc>
        <w:tc>
          <w:tcPr>
            <w:tcW w:w="1063" w:type="dxa"/>
          </w:tcPr>
          <w:p w14:paraId="44F0581B" w14:textId="50EF8599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46" w:type="dxa"/>
          </w:tcPr>
          <w:p w14:paraId="0FE52E27" w14:textId="77777777" w:rsidR="000A4ED4" w:rsidRPr="00DD02D8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төмен</w:t>
            </w:r>
          </w:p>
          <w:p w14:paraId="5A75FC01" w14:textId="66285366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628" w:type="dxa"/>
          </w:tcPr>
          <w:p w14:paraId="2D2ACAE7" w14:textId="341469F7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 беруге қиналамын</w:t>
            </w:r>
          </w:p>
        </w:tc>
      </w:tr>
      <w:tr w:rsidR="000A4ED4" w14:paraId="2FE30E3A" w14:textId="44DB020B" w:rsidTr="00911D0F">
        <w:trPr>
          <w:trHeight w:val="310"/>
        </w:trPr>
        <w:tc>
          <w:tcPr>
            <w:tcW w:w="2940" w:type="dxa"/>
          </w:tcPr>
          <w:p w14:paraId="185B47BA" w14:textId="77777777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54" w:type="dxa"/>
          </w:tcPr>
          <w:p w14:paraId="00DB6911" w14:textId="63A4C401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1532" w:type="dxa"/>
          </w:tcPr>
          <w:p w14:paraId="7A4EEA1B" w14:textId="43005240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1422" w:type="dxa"/>
          </w:tcPr>
          <w:p w14:paraId="7C5A5104" w14:textId="7E602CB3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63" w:type="dxa"/>
          </w:tcPr>
          <w:p w14:paraId="2CFC6F14" w14:textId="4A9FCBDC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046" w:type="dxa"/>
          </w:tcPr>
          <w:p w14:paraId="04BB5EB4" w14:textId="6F5C8213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628" w:type="dxa"/>
          </w:tcPr>
          <w:p w14:paraId="47ECDA41" w14:textId="4AF6F3DC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89</w:t>
            </w:r>
          </w:p>
        </w:tc>
      </w:tr>
    </w:tbl>
    <w:p w14:paraId="45974987" w14:textId="3BFE537A" w:rsidR="000A4ED4" w:rsidRDefault="00911D0F" w:rsidP="00911D0F">
      <w:pPr>
        <w:ind w:hanging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lastRenderedPageBreak/>
        <w:drawing>
          <wp:inline distT="0" distB="0" distL="0" distR="0" wp14:anchorId="26D54DA8" wp14:editId="1541BE42">
            <wp:extent cx="5946407" cy="2933606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921" cy="2962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2891"/>
        <w:gridCol w:w="1135"/>
        <w:gridCol w:w="1506"/>
        <w:gridCol w:w="1398"/>
        <w:gridCol w:w="1046"/>
        <w:gridCol w:w="1029"/>
        <w:gridCol w:w="1600"/>
      </w:tblGrid>
      <w:tr w:rsidR="000A4ED4" w14:paraId="4E8180EF" w14:textId="77777777" w:rsidTr="00911D0F">
        <w:trPr>
          <w:trHeight w:val="2577"/>
        </w:trPr>
        <w:tc>
          <w:tcPr>
            <w:tcW w:w="2891" w:type="dxa"/>
          </w:tcPr>
          <w:p w14:paraId="127B3DC8" w14:textId="29ED0728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Сіз, маман ретінде Анвар Исмаилов атыңдағы кәсіптік колледжінің оқу үрдісінде алған өз практикалық біліміңізді қалай бағалайсыз</w:t>
            </w:r>
          </w:p>
        </w:tc>
        <w:tc>
          <w:tcPr>
            <w:tcW w:w="1135" w:type="dxa"/>
          </w:tcPr>
          <w:p w14:paraId="1CFDE70B" w14:textId="2AED2571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жоғары</w:t>
            </w:r>
          </w:p>
        </w:tc>
        <w:tc>
          <w:tcPr>
            <w:tcW w:w="1506" w:type="dxa"/>
          </w:tcPr>
          <w:p w14:paraId="53954C1D" w14:textId="66C22150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Жеткілікті жоғары</w:t>
            </w:r>
          </w:p>
        </w:tc>
        <w:tc>
          <w:tcPr>
            <w:tcW w:w="1398" w:type="dxa"/>
          </w:tcPr>
          <w:p w14:paraId="4084DBEB" w14:textId="77777777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Қанағат</w:t>
            </w:r>
          </w:p>
          <w:p w14:paraId="0CE9D5BB" w14:textId="43F5A8C1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танарлық</w:t>
            </w:r>
          </w:p>
        </w:tc>
        <w:tc>
          <w:tcPr>
            <w:tcW w:w="1046" w:type="dxa"/>
          </w:tcPr>
          <w:p w14:paraId="01B90EA6" w14:textId="4257BA8C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29" w:type="dxa"/>
          </w:tcPr>
          <w:p w14:paraId="3A9C5CCF" w14:textId="77777777" w:rsidR="000A4ED4" w:rsidRPr="00DD02D8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төмен</w:t>
            </w:r>
          </w:p>
          <w:p w14:paraId="78D1DD7B" w14:textId="1BA143C6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600" w:type="dxa"/>
          </w:tcPr>
          <w:p w14:paraId="262AAED2" w14:textId="14B1BCDA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 беруге қиналамын</w:t>
            </w:r>
          </w:p>
        </w:tc>
      </w:tr>
      <w:tr w:rsidR="000A4ED4" w14:paraId="4802EC88" w14:textId="77777777" w:rsidTr="00911D0F">
        <w:trPr>
          <w:trHeight w:val="326"/>
        </w:trPr>
        <w:tc>
          <w:tcPr>
            <w:tcW w:w="2891" w:type="dxa"/>
          </w:tcPr>
          <w:p w14:paraId="593C3813" w14:textId="77777777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76401647" w14:textId="76050E2D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138</w:t>
            </w:r>
          </w:p>
        </w:tc>
        <w:tc>
          <w:tcPr>
            <w:tcW w:w="1506" w:type="dxa"/>
          </w:tcPr>
          <w:p w14:paraId="13A398C8" w14:textId="3AFDCFFB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1398" w:type="dxa"/>
          </w:tcPr>
          <w:p w14:paraId="0628F538" w14:textId="36209EEF" w:rsidR="000A4ED4" w:rsidRPr="00C92E7E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46" w:type="dxa"/>
          </w:tcPr>
          <w:p w14:paraId="6C542089" w14:textId="1C7E0CFF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029" w:type="dxa"/>
          </w:tcPr>
          <w:p w14:paraId="727114A3" w14:textId="2AC541C5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600" w:type="dxa"/>
          </w:tcPr>
          <w:p w14:paraId="7731AE91" w14:textId="6C78DFB5" w:rsidR="000A4ED4" w:rsidRDefault="000A4ED4" w:rsidP="000A4E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89</w:t>
            </w:r>
          </w:p>
        </w:tc>
      </w:tr>
    </w:tbl>
    <w:p w14:paraId="22BEF486" w14:textId="58B87084" w:rsidR="000A4ED4" w:rsidRDefault="000A4ED4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6C15CA8" w14:textId="4C54C9C0" w:rsidR="00911D0F" w:rsidRDefault="00911D0F" w:rsidP="00911D0F">
      <w:pPr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drawing>
          <wp:inline distT="0" distB="0" distL="0" distR="0" wp14:anchorId="00579E69" wp14:editId="4EC2E985">
            <wp:extent cx="6536905" cy="335824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647" cy="3371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9D03A" w14:textId="77777777" w:rsidR="00911D0F" w:rsidRDefault="00911D0F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748" w:type="dxa"/>
        <w:tblInd w:w="-1281" w:type="dxa"/>
        <w:tblLook w:val="04A0" w:firstRow="1" w:lastRow="0" w:firstColumn="1" w:lastColumn="0" w:noHBand="0" w:noVBand="1"/>
      </w:tblPr>
      <w:tblGrid>
        <w:gridCol w:w="2028"/>
        <w:gridCol w:w="1782"/>
        <w:gridCol w:w="1782"/>
        <w:gridCol w:w="1782"/>
        <w:gridCol w:w="1782"/>
        <w:gridCol w:w="1592"/>
      </w:tblGrid>
      <w:tr w:rsidR="000A4ED4" w14:paraId="5CB87FC2" w14:textId="77777777" w:rsidTr="000E0896">
        <w:trPr>
          <w:trHeight w:val="3195"/>
        </w:trPr>
        <w:tc>
          <w:tcPr>
            <w:tcW w:w="2028" w:type="dxa"/>
          </w:tcPr>
          <w:p w14:paraId="2CC4A2E5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Егер Сізге қазір бірнеше жыл бұрынғыдай, қандай мамандық бойынша оқуды шешу мүмкін болса, онда Сіз қандай таңдау жасар едіңіз</w:t>
            </w:r>
          </w:p>
        </w:tc>
        <w:tc>
          <w:tcPr>
            <w:tcW w:w="1782" w:type="dxa"/>
          </w:tcPr>
          <w:p w14:paraId="0EA9F393" w14:textId="77777777" w:rsidR="000A4ED4" w:rsidRPr="000A4ED4" w:rsidRDefault="000A4ED4" w:rsidP="00FB0A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Міндетті түрде сол мамандықты таңдар едім </w:t>
            </w:r>
          </w:p>
          <w:p w14:paraId="28F213B6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</w:tcPr>
          <w:p w14:paraId="69EB07A1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Шамасы, сол мамандықты таңдар едім</w:t>
            </w:r>
          </w:p>
        </w:tc>
        <w:tc>
          <w:tcPr>
            <w:tcW w:w="1782" w:type="dxa"/>
          </w:tcPr>
          <w:p w14:paraId="78909582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Шамасы, ол мамандықты таңдамас едім</w:t>
            </w:r>
          </w:p>
        </w:tc>
        <w:tc>
          <w:tcPr>
            <w:tcW w:w="1782" w:type="dxa"/>
          </w:tcPr>
          <w:p w14:paraId="5DC49D40" w14:textId="77777777" w:rsidR="000A4ED4" w:rsidRP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Ол мамандықты мүлдем таңдамас едім</w:t>
            </w:r>
          </w:p>
          <w:p w14:paraId="5AD1985C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1592" w:type="dxa"/>
          </w:tcPr>
          <w:p w14:paraId="35CEE1C8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A4E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 беруге қиналамын</w:t>
            </w:r>
          </w:p>
        </w:tc>
      </w:tr>
      <w:tr w:rsidR="000A4ED4" w14:paraId="7398EA60" w14:textId="77777777" w:rsidTr="000E0896">
        <w:trPr>
          <w:trHeight w:val="259"/>
        </w:trPr>
        <w:tc>
          <w:tcPr>
            <w:tcW w:w="2028" w:type="dxa"/>
          </w:tcPr>
          <w:p w14:paraId="2D0A27F8" w14:textId="77777777" w:rsidR="000A4ED4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</w:tcPr>
          <w:p w14:paraId="79AC1D8C" w14:textId="10BDB51D" w:rsidR="000A4ED4" w:rsidRPr="00C92E7E" w:rsidRDefault="0088706B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200</w:t>
            </w:r>
          </w:p>
        </w:tc>
        <w:tc>
          <w:tcPr>
            <w:tcW w:w="1782" w:type="dxa"/>
          </w:tcPr>
          <w:p w14:paraId="5AF67680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1782" w:type="dxa"/>
          </w:tcPr>
          <w:p w14:paraId="3C2CE30B" w14:textId="77777777" w:rsidR="000A4ED4" w:rsidRPr="00C92E7E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782" w:type="dxa"/>
          </w:tcPr>
          <w:p w14:paraId="210EEEF8" w14:textId="77777777" w:rsidR="000A4ED4" w:rsidRDefault="000A4ED4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592" w:type="dxa"/>
          </w:tcPr>
          <w:p w14:paraId="54F26EFE" w14:textId="57D4423A" w:rsidR="000A4ED4" w:rsidRDefault="0088706B" w:rsidP="00FB0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</w:p>
        </w:tc>
      </w:tr>
    </w:tbl>
    <w:p w14:paraId="6AA61BC5" w14:textId="408C9C38" w:rsidR="000A4ED4" w:rsidRDefault="000A4ED4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51DE91" w14:textId="6AB99461" w:rsidR="000E0896" w:rsidRDefault="000E0896" w:rsidP="000E0896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6C7E3503" wp14:editId="14F895B5">
            <wp:extent cx="6136934" cy="2516489"/>
            <wp:effectExtent l="0" t="0" r="16510" b="1778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B3ABB6F5-3752-4228-B3D1-E48ABEBC84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a3"/>
        <w:tblW w:w="10748" w:type="dxa"/>
        <w:tblInd w:w="-1281" w:type="dxa"/>
        <w:tblLook w:val="04A0" w:firstRow="1" w:lastRow="0" w:firstColumn="1" w:lastColumn="0" w:noHBand="0" w:noVBand="1"/>
      </w:tblPr>
      <w:tblGrid>
        <w:gridCol w:w="2028"/>
        <w:gridCol w:w="1782"/>
        <w:gridCol w:w="1782"/>
        <w:gridCol w:w="1782"/>
        <w:gridCol w:w="1782"/>
        <w:gridCol w:w="1592"/>
      </w:tblGrid>
      <w:tr w:rsidR="00A0728B" w:rsidRPr="00A0728B" w14:paraId="3ABB2983" w14:textId="77777777" w:rsidTr="000E0896">
        <w:trPr>
          <w:trHeight w:val="4440"/>
        </w:trPr>
        <w:tc>
          <w:tcPr>
            <w:tcW w:w="2028" w:type="dxa"/>
          </w:tcPr>
          <w:p w14:paraId="1095F9CF" w14:textId="69FF90F6" w:rsidR="00A0728B" w:rsidRDefault="00A0728B" w:rsidP="00F26A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Егер Сізге қазір бірнеше жыл бұрынғыдай, қандай жоо-да оқуды шешу мүмкін болса, онда Анвар Исмаилов атыңдағы кәсіптік колледжі-не қатысты Сіз қандай таңдау жасар едіңіз</w:t>
            </w:r>
          </w:p>
        </w:tc>
        <w:tc>
          <w:tcPr>
            <w:tcW w:w="1782" w:type="dxa"/>
          </w:tcPr>
          <w:p w14:paraId="7E64B06C" w14:textId="6D1B83B7" w:rsidR="00A0728B" w:rsidRPr="00A0728B" w:rsidRDefault="00A0728B" w:rsidP="00A072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Міндетті түрде Анвар Исмаилов атыңдағы кәсіптік колледжд</w:t>
            </w:r>
            <w:r w:rsidR="000E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таңдар едім                           </w:t>
            </w:r>
          </w:p>
          <w:p w14:paraId="7B55F562" w14:textId="312AEC9E" w:rsidR="00A0728B" w:rsidRDefault="00A0728B" w:rsidP="00A072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82" w:type="dxa"/>
          </w:tcPr>
          <w:p w14:paraId="2BB3A258" w14:textId="13E25EF1" w:rsidR="00A0728B" w:rsidRDefault="00A0728B" w:rsidP="00F26A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Шамасы, Анвар Исмаилов атыңдағы кәсіптік колледжд</w:t>
            </w:r>
            <w:r w:rsidR="000E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таңдар едім                                      </w:t>
            </w:r>
          </w:p>
        </w:tc>
        <w:tc>
          <w:tcPr>
            <w:tcW w:w="1782" w:type="dxa"/>
          </w:tcPr>
          <w:p w14:paraId="2567D99F" w14:textId="7FE0A3FB" w:rsidR="00A0728B" w:rsidRDefault="00A0728B" w:rsidP="00F26A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Шамасы, Анвар Исмаилов атыңдағы кәсіптік колледжд</w:t>
            </w:r>
            <w:r w:rsidR="000E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таңдамас едім</w:t>
            </w:r>
          </w:p>
        </w:tc>
        <w:tc>
          <w:tcPr>
            <w:tcW w:w="1782" w:type="dxa"/>
          </w:tcPr>
          <w:p w14:paraId="549EFC45" w14:textId="1B7E8853" w:rsidR="00A0728B" w:rsidRDefault="00A0728B" w:rsidP="00F26A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Анвар Исмаилов атыңдағы кәсіптік колледжд</w:t>
            </w:r>
            <w:r w:rsidR="000E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мүлдем таңдамас едім   </w:t>
            </w:r>
          </w:p>
        </w:tc>
        <w:tc>
          <w:tcPr>
            <w:tcW w:w="1592" w:type="dxa"/>
          </w:tcPr>
          <w:p w14:paraId="7240CB10" w14:textId="69FC8786" w:rsidR="00A0728B" w:rsidRDefault="00A0728B" w:rsidP="00F26A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7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 беруге қиналамын</w:t>
            </w:r>
          </w:p>
        </w:tc>
      </w:tr>
      <w:tr w:rsidR="001203FA" w:rsidRPr="00A0728B" w14:paraId="247A9A26" w14:textId="77777777" w:rsidTr="000E0896">
        <w:trPr>
          <w:trHeight w:val="302"/>
        </w:trPr>
        <w:tc>
          <w:tcPr>
            <w:tcW w:w="2028" w:type="dxa"/>
          </w:tcPr>
          <w:p w14:paraId="39345471" w14:textId="77777777" w:rsidR="001203FA" w:rsidRPr="00C92E7E" w:rsidRDefault="001203FA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</w:tcPr>
          <w:p w14:paraId="27984254" w14:textId="701DC900" w:rsidR="001203FA" w:rsidRPr="00C92E7E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212</w:t>
            </w:r>
          </w:p>
        </w:tc>
        <w:tc>
          <w:tcPr>
            <w:tcW w:w="1782" w:type="dxa"/>
          </w:tcPr>
          <w:p w14:paraId="17354ABD" w14:textId="21C62B02" w:rsidR="001203FA" w:rsidRDefault="001203FA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1782" w:type="dxa"/>
          </w:tcPr>
          <w:p w14:paraId="7280ED4E" w14:textId="7B028BA2" w:rsidR="001203FA" w:rsidRPr="00C92E7E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82" w:type="dxa"/>
          </w:tcPr>
          <w:p w14:paraId="571CAF76" w14:textId="0E2DCDEA" w:rsidR="001203FA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592" w:type="dxa"/>
          </w:tcPr>
          <w:p w14:paraId="028431E4" w14:textId="5856B9AC" w:rsidR="001203FA" w:rsidRDefault="0088706B" w:rsidP="00120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</w:tr>
    </w:tbl>
    <w:p w14:paraId="0182C396" w14:textId="6865A3F1" w:rsidR="00A0728B" w:rsidRDefault="00A0728B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4F336A" w14:textId="42238320" w:rsidR="000E0896" w:rsidRDefault="000E089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676A38CA" w14:textId="7DC509E4" w:rsidR="0088706B" w:rsidRDefault="000E0896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lastRenderedPageBreak/>
        <w:drawing>
          <wp:inline distT="0" distB="0" distL="0" distR="0" wp14:anchorId="1C0FDAB7" wp14:editId="3E496673">
            <wp:extent cx="6172179" cy="2624749"/>
            <wp:effectExtent l="0" t="0" r="63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414" cy="264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6821812E" w14:textId="77777777" w:rsidR="0088706B" w:rsidRPr="005E10E1" w:rsidRDefault="0088706B" w:rsidP="005E10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88706B" w:rsidRPr="005E10E1" w:rsidSect="0067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34AB6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0D5C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22B0"/>
    <w:multiLevelType w:val="hybridMultilevel"/>
    <w:tmpl w:val="54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352D8"/>
    <w:multiLevelType w:val="hybridMultilevel"/>
    <w:tmpl w:val="D938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4"/>
    <w:rsid w:val="0004585C"/>
    <w:rsid w:val="00045DF9"/>
    <w:rsid w:val="000A1B06"/>
    <w:rsid w:val="000A4ED4"/>
    <w:rsid w:val="000A546A"/>
    <w:rsid w:val="000B67B9"/>
    <w:rsid w:val="000E0896"/>
    <w:rsid w:val="001203FA"/>
    <w:rsid w:val="001D70E5"/>
    <w:rsid w:val="001F79B8"/>
    <w:rsid w:val="003734CA"/>
    <w:rsid w:val="003C7A01"/>
    <w:rsid w:val="003F3BD4"/>
    <w:rsid w:val="004A632C"/>
    <w:rsid w:val="005C20F1"/>
    <w:rsid w:val="005C7564"/>
    <w:rsid w:val="005E10E1"/>
    <w:rsid w:val="005E5859"/>
    <w:rsid w:val="005F54D7"/>
    <w:rsid w:val="00617B40"/>
    <w:rsid w:val="00653BA4"/>
    <w:rsid w:val="00671403"/>
    <w:rsid w:val="006D4A7F"/>
    <w:rsid w:val="007171DA"/>
    <w:rsid w:val="007D6473"/>
    <w:rsid w:val="007E19CF"/>
    <w:rsid w:val="00807C84"/>
    <w:rsid w:val="008235C2"/>
    <w:rsid w:val="00870AB2"/>
    <w:rsid w:val="0088706B"/>
    <w:rsid w:val="009111C4"/>
    <w:rsid w:val="00911D0F"/>
    <w:rsid w:val="00917BC4"/>
    <w:rsid w:val="009244E8"/>
    <w:rsid w:val="0093368E"/>
    <w:rsid w:val="00990EE2"/>
    <w:rsid w:val="00A0728B"/>
    <w:rsid w:val="00A60720"/>
    <w:rsid w:val="00B157EB"/>
    <w:rsid w:val="00B46A0B"/>
    <w:rsid w:val="00B46AC1"/>
    <w:rsid w:val="00C013FA"/>
    <w:rsid w:val="00C6712E"/>
    <w:rsid w:val="00C92E7E"/>
    <w:rsid w:val="00CC5ADA"/>
    <w:rsid w:val="00CE60AA"/>
    <w:rsid w:val="00D0245F"/>
    <w:rsid w:val="00DD02D8"/>
    <w:rsid w:val="00EE3CDE"/>
    <w:rsid w:val="00EF58FA"/>
    <w:rsid w:val="00F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9253B6"/>
  <w15:chartTrackingRefBased/>
  <w15:docId w15:val="{5C22CB70-60FF-40A9-A27A-2ABA5626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4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1.png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Жынысы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BD-4A91-9D13-680BBBE020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BD-4A91-9D13-680BBBE020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Лист1!$F$7:$G$7</c:f>
              <c:strCache>
                <c:ptCount val="2"/>
                <c:pt idx="0">
                  <c:v>Ер</c:v>
                </c:pt>
                <c:pt idx="1">
                  <c:v>Әйел</c:v>
                </c:pt>
              </c:strCache>
            </c:strRef>
          </c:cat>
          <c:val>
            <c:numRef>
              <c:f>Лист1!$F$8:$G$8</c:f>
              <c:numCache>
                <c:formatCode>General</c:formatCode>
                <c:ptCount val="2"/>
                <c:pt idx="0">
                  <c:v>64</c:v>
                </c:pt>
                <c:pt idx="1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BD-4A91-9D13-680BBBE02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Ұлты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Лист1!$F$32:$H$32</c:f>
              <c:strCache>
                <c:ptCount val="3"/>
                <c:pt idx="0">
                  <c:v>Қазақ</c:v>
                </c:pt>
                <c:pt idx="1">
                  <c:v>Орыс</c:v>
                </c:pt>
                <c:pt idx="2">
                  <c:v>Басқа </c:v>
                </c:pt>
              </c:strCache>
            </c:strRef>
          </c:cat>
          <c:val>
            <c:numRef>
              <c:f>Лист1!$F$33:$H$33</c:f>
              <c:numCache>
                <c:formatCode>General</c:formatCode>
                <c:ptCount val="3"/>
                <c:pt idx="0">
                  <c:v>27</c:v>
                </c:pt>
                <c:pt idx="1">
                  <c:v>8</c:v>
                </c:pt>
                <c:pt idx="2">
                  <c:v>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1F-4A2B-93FE-A6DB5E1C8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3126095"/>
        <c:axId val="12146591"/>
      </c:barChart>
      <c:catAx>
        <c:axId val="113126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46591"/>
        <c:crosses val="autoZero"/>
        <c:auto val="1"/>
        <c:lblAlgn val="ctr"/>
        <c:lblOffset val="100"/>
        <c:noMultiLvlLbl val="0"/>
      </c:catAx>
      <c:valAx>
        <c:axId val="12146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3126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Оқу тілі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53-43D1-8B1C-19916A16BF5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53-43D1-8B1C-19916A16BF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Лист1!$F$45:$G$45</c:f>
              <c:strCache>
                <c:ptCount val="2"/>
                <c:pt idx="0">
                  <c:v>Қазақ</c:v>
                </c:pt>
                <c:pt idx="1">
                  <c:v>Орыс </c:v>
                </c:pt>
              </c:strCache>
            </c:strRef>
          </c:cat>
          <c:val>
            <c:numRef>
              <c:f>Лист1!$F$46:$G$46</c:f>
              <c:numCache>
                <c:formatCode>General</c:formatCode>
                <c:ptCount val="2"/>
                <c:pt idx="0">
                  <c:v>306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53-43D1-8B1C-19916A16B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Мамандықтар бойынша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Лист1!$G$54:$R$54</c:f>
              <c:strCache>
                <c:ptCount val="12"/>
                <c:pt idx="0">
                  <c:v>0101000-Мектепке дейінгі тәрбиелеу және білім беру</c:v>
                </c:pt>
                <c:pt idx="1">
                  <c:v>0105000-Бастауыш білім беру</c:v>
                </c:pt>
                <c:pt idx="2">
                  <c:v>0111000-Негізгі орта білім беру</c:v>
                </c:pt>
                <c:pt idx="3">
                  <c:v>0104000-Кәсіптік білім беру (салалар бойынша)</c:v>
                </c:pt>
                <c:pt idx="4">
                  <c:v>0103000-Дене тәрбиесі және спорт</c:v>
                </c:pt>
                <c:pt idx="5">
                  <c:v>0402000-Дизайн(салалар бойынша)</c:v>
                </c:pt>
                <c:pt idx="6">
                  <c:v>0508000- Тамақтандыруды ұйымдастыру</c:v>
                </c:pt>
                <c:pt idx="7">
                  <c:v>Есеп және аудит</c:v>
                </c:pt>
                <c:pt idx="8">
                  <c:v>0302000-Медбикелік іс</c:v>
                </c:pt>
                <c:pt idx="9">
                  <c:v>0301000-Емдеу ісі-Фельдшер</c:v>
                </c:pt>
                <c:pt idx="10">
                  <c:v>0301000-Емдеу ісі-Акушер</c:v>
                </c:pt>
                <c:pt idx="11">
                  <c:v>0304000- Дантист</c:v>
                </c:pt>
              </c:strCache>
            </c:strRef>
          </c:cat>
          <c:val>
            <c:numRef>
              <c:f>Лист1!$G$55:$R$55</c:f>
              <c:numCache>
                <c:formatCode>General</c:formatCode>
                <c:ptCount val="12"/>
                <c:pt idx="0">
                  <c:v>44</c:v>
                </c:pt>
                <c:pt idx="1">
                  <c:v>49</c:v>
                </c:pt>
                <c:pt idx="2">
                  <c:v>10</c:v>
                </c:pt>
                <c:pt idx="3">
                  <c:v>4</c:v>
                </c:pt>
                <c:pt idx="4">
                  <c:v>23</c:v>
                </c:pt>
                <c:pt idx="5">
                  <c:v>32</c:v>
                </c:pt>
                <c:pt idx="6">
                  <c:v>53</c:v>
                </c:pt>
                <c:pt idx="7">
                  <c:v>9</c:v>
                </c:pt>
                <c:pt idx="8">
                  <c:v>47</c:v>
                </c:pt>
                <c:pt idx="9">
                  <c:v>19</c:v>
                </c:pt>
                <c:pt idx="10">
                  <c:v>17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74-4270-8183-C0A4528F4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4265551"/>
        <c:axId val="160395679"/>
      </c:barChart>
      <c:catAx>
        <c:axId val="1142655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0395679"/>
        <c:crosses val="autoZero"/>
        <c:auto val="1"/>
        <c:lblAlgn val="ctr"/>
        <c:lblOffset val="100"/>
        <c:noMultiLvlLbl val="0"/>
      </c:catAx>
      <c:valAx>
        <c:axId val="1603956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265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Өз мамандығы бойынша жұмыс атқаратындар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E0-419A-9A50-BF7FCD68D3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E0-419A-9A50-BF7FCD68D3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Лист1!$F$60:$G$60</c:f>
              <c:strCache>
                <c:ptCount val="2"/>
                <c:pt idx="0">
                  <c:v>Ия</c:v>
                </c:pt>
                <c:pt idx="1">
                  <c:v>Жоқ </c:v>
                </c:pt>
              </c:strCache>
            </c:strRef>
          </c:cat>
          <c:val>
            <c:numRef>
              <c:f>Лист1!$F$61:$G$61</c:f>
              <c:numCache>
                <c:formatCode>General</c:formatCode>
                <c:ptCount val="2"/>
                <c:pt idx="0">
                  <c:v>180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E0-419A-9A50-BF7FCD68D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Бітіруші түлектер өздерінің кәсіби дайындық деңгейін бағалауы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Лист1!$G$75:$L$75</c:f>
              <c:strCache>
                <c:ptCount val="6"/>
                <c:pt idx="0">
                  <c:v>Өте жоғары</c:v>
                </c:pt>
                <c:pt idx="1">
                  <c:v>Жеткілікті жоғары</c:v>
                </c:pt>
                <c:pt idx="2">
                  <c:v>Қанағаттанарлық</c:v>
                </c:pt>
                <c:pt idx="3">
                  <c:v>Төмен</c:v>
                </c:pt>
                <c:pt idx="4">
                  <c:v>Өте төмен</c:v>
                </c:pt>
                <c:pt idx="5">
                  <c:v>Жауап беруге қиналамын</c:v>
                </c:pt>
              </c:strCache>
            </c:strRef>
          </c:cat>
          <c:val>
            <c:numRef>
              <c:f>Лист1!$G$76:$L$76</c:f>
              <c:numCache>
                <c:formatCode>General</c:formatCode>
                <c:ptCount val="6"/>
                <c:pt idx="0">
                  <c:v>138</c:v>
                </c:pt>
                <c:pt idx="1">
                  <c:v>77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83-44FC-AA36-6BD93C62D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18831"/>
        <c:axId val="160404831"/>
      </c:barChart>
      <c:catAx>
        <c:axId val="18518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0404831"/>
        <c:crosses val="autoZero"/>
        <c:auto val="1"/>
        <c:lblAlgn val="ctr"/>
        <c:lblOffset val="100"/>
        <c:noMultiLvlLbl val="0"/>
      </c:catAx>
      <c:valAx>
        <c:axId val="16040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518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Мамандықты таңдау көрсеткіші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Лист1!$G$118:$K$118</c:f>
              <c:strCache>
                <c:ptCount val="5"/>
                <c:pt idx="0">
                  <c:v>Міндетті түрде сол мамандықты таңдар едім </c:v>
                </c:pt>
                <c:pt idx="1">
                  <c:v>Шамасы, сол мамандықты таңдар едім</c:v>
                </c:pt>
                <c:pt idx="2">
                  <c:v>Шамасы, ол мамандықты таңдамас едім</c:v>
                </c:pt>
                <c:pt idx="3">
                  <c:v>   Ол мамандықты мүлдем таңдамас едім</c:v>
                </c:pt>
                <c:pt idx="4">
                  <c:v>Жауап беруге қиналамын</c:v>
                </c:pt>
              </c:strCache>
            </c:strRef>
          </c:cat>
          <c:val>
            <c:numRef>
              <c:f>Лист1!$G$119:$K$119</c:f>
              <c:numCache>
                <c:formatCode>General</c:formatCode>
                <c:ptCount val="5"/>
                <c:pt idx="0">
                  <c:v>200</c:v>
                </c:pt>
                <c:pt idx="1">
                  <c:v>74</c:v>
                </c:pt>
                <c:pt idx="2">
                  <c:v>7</c:v>
                </c:pt>
                <c:pt idx="3">
                  <c:v>6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C6-4DC4-A097-2B0A018A4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2526495"/>
        <c:axId val="160390271"/>
      </c:barChart>
      <c:catAx>
        <c:axId val="10252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0390271"/>
        <c:crosses val="autoZero"/>
        <c:auto val="1"/>
        <c:lblAlgn val="ctr"/>
        <c:lblOffset val="100"/>
        <c:noMultiLvlLbl val="0"/>
      </c:catAx>
      <c:valAx>
        <c:axId val="160390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5264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Хан Юлдуз</cp:lastModifiedBy>
  <cp:revision>38</cp:revision>
  <cp:lastPrinted>2021-03-12T05:53:00Z</cp:lastPrinted>
  <dcterms:created xsi:type="dcterms:W3CDTF">2021-03-11T03:13:00Z</dcterms:created>
  <dcterms:modified xsi:type="dcterms:W3CDTF">2021-03-13T05:01:00Z</dcterms:modified>
</cp:coreProperties>
</file>