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C1" w:rsidRPr="00A120C1" w:rsidRDefault="00A120C1" w:rsidP="00A120C1">
      <w:pPr>
        <w:shd w:val="clear" w:color="auto" w:fill="F9F9F9"/>
        <w:spacing w:after="300" w:line="262" w:lineRule="atLeast"/>
        <w:outlineLvl w:val="0"/>
        <w:rPr>
          <w:rFonts w:ascii="inherit" w:eastAsia="Times New Roman" w:hAnsi="inherit" w:cs="Arial"/>
          <w:b/>
          <w:bCs/>
          <w:caps/>
          <w:color w:val="007C96"/>
          <w:kern w:val="36"/>
          <w:sz w:val="33"/>
          <w:szCs w:val="33"/>
          <w:lang w:eastAsia="ru-RU"/>
        </w:rPr>
      </w:pPr>
      <w:bookmarkStart w:id="0" w:name="_GoBack"/>
      <w:r w:rsidRPr="00A120C1">
        <w:rPr>
          <w:rFonts w:ascii="inherit" w:eastAsia="Times New Roman" w:hAnsi="inherit" w:cs="Arial"/>
          <w:b/>
          <w:bCs/>
          <w:caps/>
          <w:color w:val="007C96"/>
          <w:kern w:val="36"/>
          <w:sz w:val="33"/>
          <w:szCs w:val="33"/>
          <w:lang w:eastAsia="ru-RU"/>
        </w:rPr>
        <w:t>ҚАЗАҚСТАН РЕСПУБЛИКАСЫНЫҢ КОНСТИТУЦИЯСЫ</w:t>
      </w:r>
    </w:p>
    <w:bookmarkEnd w:id="0"/>
    <w:p w:rsidR="00A120C1" w:rsidRPr="00A120C1" w:rsidRDefault="00A120C1" w:rsidP="00A120C1">
      <w:pPr>
        <w:shd w:val="clear" w:color="auto" w:fill="F9F9F9"/>
        <w:spacing w:after="0" w:line="270" w:lineRule="atLeast"/>
        <w:jc w:val="righ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Бiз, ортақ тарихи тағдыр бiрiктiрген</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Қазақстан халқы, байырғы қазақ жерiнде</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мемлекеттiлiк құра отырып,</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өзiмiздi еркiндiк, теңдiк және татулық</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мұраттарына берiлген бейбiтшiл азаматтық</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қоғам деп ұғына отырып,</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дүниежүзiлiк қоғамдастықта лайықты орын</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алуды тiлей отырып,</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қазiргi және болашақ ұрпақтар алдындағы</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жоғары жауапкершiлiгiмiздi сезiне отырып,</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өзiмiздiң егемендiк құқығымызды негiзге</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ала отырып</w:t>
      </w:r>
      <w:r w:rsidRPr="00A120C1">
        <w:rPr>
          <w:rFonts w:ascii="Arial" w:eastAsia="Times New Roman" w:hAnsi="Arial" w:cs="Arial"/>
          <w:color w:val="333333"/>
          <w:sz w:val="20"/>
          <w:szCs w:val="20"/>
          <w:lang w:eastAsia="ru-RU"/>
        </w:rPr>
        <w:br/>
      </w:r>
      <w:r w:rsidRPr="00A120C1">
        <w:rPr>
          <w:rFonts w:ascii="Arial" w:eastAsia="Times New Roman" w:hAnsi="Arial" w:cs="Arial"/>
          <w:i/>
          <w:iCs/>
          <w:color w:val="333333"/>
          <w:sz w:val="20"/>
          <w:szCs w:val="20"/>
          <w:lang w:eastAsia="ru-RU"/>
        </w:rPr>
        <w:t>осы Конституцияны қабылдаймыз.</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I бөлім</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ЖАЛПЫ ЕРЕЖЕЛЕР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қызметiнiң түбегейлi принциптерi: қоғамдық татулық пен саяси тұрақтылық; бүкiл халықтың игiлiгiн көздейтiн экономикалық даму; қазақстандық патриотизм; мемлекет өмiрiнiң аса маңызды мәселелерiн демократиялық әдiстермен, оның iшiнде республикалық референдумда немесе Парламентте дауыс беру арқылы шешу.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1-баптың 1-тармағына түсініктеме берілді - Қазақстан Республикасы Конституциялық Кеңесінің 2001.12.21. N 18/2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2-бап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 - президенттiк басқару нысанындағы бiртұтас мемлекет.</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Республиканың егемендiгi оның бүкiл аумағын қамтиды. Мемлекет өз аумағының тұтастығын, қол сұғылмауын және бөлiнбеуiн қамтамасыз етедi.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Республиканың әкімшілік-аумақтық құрылысы, оның елордасының мәртебесі заңмен белгіленеді. Қазақстанның елордасы Астана қаласы болып табылады.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Қазақстан Республикасы және Қазақстан атауларының мәнi барабар.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2-баптың 2-тармағына түсініктеме берілді - Қазақстан Республикасы Конституциялық Кеңесінің 2003.04.23. N 4 қаулысымен,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Мемлекеттiк билiктiң бiрден-бiр бастауы - халық.</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Халық билiктi тiкелей республикалық референдум және еркiн сайлау арқылы жүзеге асырады, сондай-ақ өз билiгiн жүзеге асыруды мемлекеттiк органдарға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Қазақстан Республикасында билiктi ешкiм де иемденiп кете алмайды. Билiктi иемденiп кетушiлiк заң бойынша қудаланады.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Халық пен мемлекет атынан билiк жүргiзуге Республика Президентiнiң, сондай-ақ өзiнiң конституциялық өкiлеттiгi шегiнде Парламенттiң құқығы бар. Республика Үкiметi мен өзге де мемлекеттiк органдар мемлекет атынан оларға берiлген өкiлеттiктерi шегiнде ғана билiк жүргiзедi.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Республикада мемлекеттiк билiк бiртұтас, ол Конституция мен заңдар негiзiнде заң шығарушы, атқарушы және сот тармақтарына бөлiну, олардың тежемелiк әрi тепе-теңдiк жүйесiн пайдалану арқылы, өзара iс-қимыл жасау принципiне сәйкес жүзеге асырылады.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3-баптың 3-тармағына түсініктеме берілді - Қазақстан Республикасы Конституциялық Кеңесінің 2001.04.12. N 1/2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Республикасында қолданылатын құқық Конституцияның, соған сәйкес заңдардың, өзге де нормативтiк құқықтық актiлердiң, халықаралық шарттары мен Республиканың басқа да мiндеттемелерiнiң, сондай-ақ Республика Конституциялық Кеңесiнiң және Жоғарғы Соты нормативтiк қаулыларының нормалары болып табылады.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Конституцияның ең жоғары заңды күшi бар және Республиканың бүкiл аумағында ол тiкелей қолданылады.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 бекiткен халықаралық шарттардың республика заңдарынан басымдығы болады және халықаралық шарт бойынша оны қолдану үшiн заң шығару талап етiлетiн жағдайдан басқа реттерде, тiкелей қолданылады.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Барлық заңдар, Республика қатысушысы болып табылатын халықаралық шарттар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шарты болып табылады.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4-баптың 3-тармағына түсініктеме берілді - Қазақстан Республикасы Конституциялық Кеңесінің 2000.10.11. N 18/2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Республикасында идеологиялық және саяси әр-алуандылық танылады. Мемлекеттiк органдарда партия ұйымдарын құруға жол берiлмейдi.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Қоғамдық бiрлестiктер заң алдында бiрдей. Қоғамдық бiрлестiктер iсiне мемлекеттiң және мемлекет iсiне қоғамдық бiрлестiктердiң заңсыз араласуына, қоғамдық бiрлестiктерге мемлекеттiк органдардың қызметiн жүктеуге жол берiлмейдi.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Мақсаты немесе iс-әрекетi Республиканың конституциялық құрылысын күштеп өзгертуге, оның тұтастығын бұзуға, мемлекет қауiпсiздiгiне нұқсан келтiруге, әлеуметтiк, нәсiлдiк, ұлттық, дiни, тектiк-топтық және рулық араздықты қоздыруға бағытталған қоғамдық бiрлестiктер құруға және олардың қызметiне, сондай-ақ заңдарда көзделмеген әскерилендiрiлген құрамалар құруға тыйым салынады.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Республикада басқа мемлекеттердiң саяси партиялары мен кәсiптiк одақтарының қызметіне, дiни негiздегi партияларға, сондай-ақ саяси партиялар мен кәсiптiк одақтарды шетелдiк заңды тұлғалар мен азаматтардың, шет мемлекеттер мен халықаралық ұйымдардың қаржыландыруына жол берiлмейдi.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Шетелдiк дiни бiрлестiктердiң Республика аумағындағы қызметi, сондай-ақ шетелдiк дiни орталықтардың Республикадағы дiни бiрлестiктер басшыларын тағайындауы Республиканың тиiстi мемлекеттiк органдарымен келiсу арқылы жүзеге асырылады.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5-баптың 4-тармағына түсініктеме берілді - Қазақстан Республикасы Конституциялық Кеңесінің 2000.06.07. N 4/2 қаулысымен,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1. Қазақстан Республикасында мемлекеттiк меншiк пен жеке меншiк танылады және бiрдей қорғалады.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Меншiк мiндет жүктейдi, оны пайдалану сонымен қатар қоғам игiлiгіне де қызмет етуге тиiс. Меншiк субъектiлерi мен объектiлерi, меншiк иелерiнiң өз құқықтарын жүзеге асыру көлемi мен шектерi, оларды қорғау кепiлдiктерi заңмен белгiленедi.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Жер және оның қойнауы, су көздерi, өсiмдiктер мен жануарлар дүниесi, басқа да табиғи ресурстар мемлекет меншiгiнде болады. Жер, сондай-ақ заңда белгiленген негiздерде, шарттар мен шектерде жеке меншiкте де болуы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6-баптың 2-тармағына түсініктеме берілді - Қазақстан Республикасы Конституциялық Кеңесінің 1999.11.03. N 19/2, 6-баптың 3-тармағына түсініктеме берілді - Қазақстан Республикасы Конституциялық Кеңесінің 2000.04.13. N 2/2, 2003.04.23. N 4, 6-баптың 1-тармағына түсініктеме берілді - Қазақстан Республикасы Конституциялық Кеңесінің 2001.04.12. N 1/2 қаулыларымен.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7-бап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Республикасындағы мемлекеттiк тiл - қазақ тiлi.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Мемлекеттiк ұйымдарда және жергiлiктi өзiн-өзi басқару органдарында орыс тiлi ресми түрде қазақ тiлiмен тең қолданылады.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Мемлекет Қазақстан халқының тiлдерiн үйрену мен дамыту үшiн жағдай туғызуға қамқорлық жасайды.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Қазақстан Республикасы халықаралық құқықтың принциптерi мен нормаларын құрметтейдi, мемлекеттер арасында ынтымақтастық пен тату көршiлiк қарым-қатынас жасау, олардың теңдiгi мен бiр-бiрiнiң iшкi iстерiне араласпау, халықаралық дауларды бейбiт жолмен шешу саясатын жүргiзедi, қарулы күштi бiрiншi болып қолданудан бас тартады.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8-бапқа түсініктеме берілді - Қазақстан Республикасы Конституциялық Кеңесінің 2001.04.12. N 1/2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Қазақстан Республикасының мемлекеттiк рәміздері - Туы, Елтаңбасы және Гимнi бар. Олардың сипаттамасы және ресми пайдаланылу тәртiбi конституциялық заңмен белгiленедi.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9-бапқа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II бөлім</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АДАМ ЖӘНЕ АЗАМАТ</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10-бап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азаматтығы заңға сәйкес алынады және тоқтатылады, ол қандай негiзде алынғанына қарамастан, бiрыңғай және тең болып табылады.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Республиканың азаматын ешқандай жағдайда азаматтығынан, өзiнiң азаматтығын өзгерту құқығынан айыруға, сондай-ақ оны Қазақстаннан тыс жерлерге аластауға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 азаматының басқа мемлекеттiң азаматтығында болуы танылмайды.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10-бапқа түсініктеме берілді - Қазақстан Республикасы Конституциялық Кеңесінің 2003.12.01. N 12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1. Республиканың халықаралық шарттарында өзгеше белгiленбесе, Қазақстан Республикасының азаматын шет мемлекетке беруге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өзiнiң одан тыс жерлерде жүрген азаматтарын қорғауға және оларға қамқорлық жасауға кепiлдiк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12-бап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Республикасында Конституцияға сәйкес адам құқықтары мен бостандықтары танылады және оларға кепiлдiк берiледi.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Адам құқықтары мен бостандықтары әркiмге тумысынан жазылған, олар абсолюттi деп танылады, олардан ешкiм айыра алмайды, заңдар мен өзге де нормативтiк құқықтық актiлердiң мазмұны мен қолданылуы осыған қарай анықталады.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Республиканың азаматы өзiнiң азаматтығына орай құқықтарға ие болып, мiндеттер атқарады.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Конституцияда, заңдарда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атқарады.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келтiрмеуге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12-бапқа түсініктеме берілді - Қазақстан Республикасы Конституциялық Кеңесінің 2003.12.01. N 12, 2007.04.18. N 4 Қаулыларымен.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13-бап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Әркiмнiң құқық субъектiсi ретiнде танылуына құқығы бар және өзiнiң құқықтары мен бостандықтарын, қажеттi қорғанысты қоса алғанда, заңға қайшы келмейтiн барлық тәсiлдермен қорғауға хақылы.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Әркiмнiң өз құқықтары мен бостандықтарының сот арқылы қорғалуына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Әркiмнiң бiлiктi заң көмегiн алуға құқығы бар. Заңда көзделген реттерде заң көмегi тегiн көрсетiледi.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13-баптың 2-тармағына түсініктеме берілді - Қазақстан Республикасы Конституциялық Кеңесінің 1999.03.22. N 7/2, 2002.02.15. N 1 қаулыларымен.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14-бап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Заң мен сот алдында жұрттың бәрi тең.</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ешкiмдi ешқандай кемсiтуге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14-баптың 1 және 2-тармақтарына түсініктеме берілді - Қазақстан Республикасы Конституциялық Кеңесінің 1999.03.10. N 2/2, 14-баптың 1-тармағына түсініктеме берілді - Қазақстан Республикасы Конституциялық Кеңесінің 1999.03.22. N 7/2 қаулыларымен.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15-бап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Әркiмнiң өмiр сүруге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lastRenderedPageBreak/>
        <w:t>Ескерту. 15-баптың 2-тармағына түсініктеме берілді - Қазақстан Республикасы Конституциялық Кеңесінің 2003.01.30. N 10 қаулысымен,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16-бап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Әркiм өзiнiң жеке басының бостандығына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Заңда көзделген реттерде ғана және тек қана соттың санкциясымен тұтқындауға және қамауда ұстауға болады, тұтқындалған адамға шағымдану құқығы берiледi. Соттың санкциясынсыз адамды жетпiс екi сағаттан аспайтын мерзiмге ұстауға болады.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Ұсталған, тұтқындалған, қылмыс жасады деп айып тағылған әрбiр адам сол ұсталған, тұтқындалған немесе айып тағылған кезден бастап адвокаттың (қорғаушының) көмегiн пайдалануға құқылы.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16-бапқа түсініктеме берілді - Қазақстан Республикасы Конституциялық Кеңесінің 2003.12.31. N 13 қаулысымен,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17-бап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Адамның қадiр-қасиетiне қол сұғылмайды.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Ешкiмдi азаптауға, оған зорлық-зомбылық жасауға, басқадай қатыгездiк немесе адамдық қадiр-қасиетiн қорлайтындай жәбiр көрсетуге не жазалауға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18-бап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Әркiмнiң жеке өмiрiне қол сұғылмауына, өзiнiң және отбасының құпиясы болуына, ар-намысы мен абыройлы атының қорғалуына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Әркiм өзiнiң жеке салымдары мен жинаған қаражатының, жазысқан хаттарының, телефон арқылы сөйлескен сөздерiнiң, почта, телеграф арқылы және басқа жолдармен алысқан хабарларының құпиялылығы сақталуына құқығы бар. Бұл құқықты шектеуге заңда тiкелей белгiленген реттер мен тәртiп бойынша ғана жол берiледi.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Мемлекеттiк органдар, қоғамдық бiрлестiктер, лауазымды адамдар және бұқаралық ақпарат құралдары әрбiр азаматқа өзiнiң құқықтары мен мүдделерiне қатысты құжаттармен, шешiмдермен және ақпарат көздерiмен танысу мүмкiндiгiн қамтамасыз етуге мiндеттi.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19-бап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Әркiм өзiнiң қай ұлтқа, қай партияға және қай дiнге жататынын өзi анықтауға және оны көрсету-көрсетпеуге хақылы.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Әркiмнiң ана тiлi мен төл мәдениетiн пайдалануға, қарым-қатынас, тәрбие, оқу және шығармашылық тiлiн еркiн таңдап алуға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20-бап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Сөз бен шығармашылық еркiндiгiне кепiлдiк берiледi. Цензураға тыйым салынады.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Әркiмнiң заң жүзiнде тыйым салынбаған кез келген тәсiлмен еркiн ақпарат алуға және таратуға құқығы бар. Қазақстан Республикасының мемлекеттiк құпиясы болып табылатын мәлiметтер тiзбесi заңмен белгiленедi.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астамшылықты, сондай-ақ қатыгездiк пен зорлық-зомбылыққа бас ұруды насихаттауға немесе үгiттеуге жол берiлмейдi.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lastRenderedPageBreak/>
        <w:t>21-бап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 аумағында заңды түрде жүрген әрбiр адам, заңда көрсетiлгеннен басқа реттерде, оның аумағында еркiн жүрiп-тұруға және тұрғылықты мекендi өз қалауынша таңдап алуға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Әркiмнiң Республикадан тыс жерлерге кетуiне құқығы бар. Республика азаматтарының Республикаға кедергiсiз қайтып оралуына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22-бап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Әркiмнiң ар-ождан бостандығына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Ар-ождан бостандығы құқығын жүзеге асыру жалпы адамдық және азаматтық құқықтар мен мемлекет алдындағы мiндеттерге байланысты болмауға немесе оларды шектемеуге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23-бап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 азаматтарының бiрлесу бостандығына құқығы бар. Қоғамдық бiрлестiктердiң қызметi заңмен реттеледi.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Әскери қызметшiлер, ұлттық қауiпсiздiк органдарының, құқық қорғау органдарының қызметкерлерi мен судьялар партияларда, кәсiптiк одақтарда болмауға, қандай да бiр саяси партияны қолдап сөйлемеуге тиiс.Ескерту. 23-баптың 2-тармағына түсініктеме берілді - Қазақстан Республикасы Конституциялық Кеңесінің 2000.07.05. N 13/2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24-бап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Әркiмнiң еңбек ету бостандығына, қызмет пен кәсiп түрiн еркiн таңдауына құқығы бар. Ерiксiз еңбекке соттың үкiмi бойынша не төтенше жағдайда немесе соғыс жағдайында ғана жол берiледi.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Әркiмнiң қауiпсiздiк пен тазалық талаптарына сай еңбек ету жағдайына, еңбегi үшiн нендей бiр кемсiтусiз сыйақы алуына, сондай-ақ жұмыссыздықтан әлеуметтiк қорғалуға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Ереуiл жасау құқығын қоса алғанда, заңмен белгiленген тәсiлдердi қолдана отырып, жеке және ұжымдық еңбек дауларын шешу құқығы мойындалады.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Әркiмнiң тынығу құқығы бар. Еңбек шарты бойынша, жұмыс iстейтiндерге заңмен белгiленген жұмыс уақытының ұзақтығына, демалыс және мереке күндерiне, жыл сайынғы ақылы демалысқа кепiлдiк берiледi.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24-баптың 2-тармағына түсініктеме берілді - Қазақстан Республикасы Конституциялық Кеңесінің 1999.03.10. N 2/2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25-бап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Тұрғын үйге қол сұғылмайды. Соттың шешiмiнсiз тұрғын үйден айыруға жол берiлмейдi. Тұрғын үйге басып кiруге, оны тексеруге және тiнтуге заңмен белгiленген реттер мен тәртiп бойынша ғана жол берiледi.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Қазақстан Республикасында азаматтарды тұрғын үймен қамтамасыз ету үшiн жағдайлар жасалады. Заңда көрсетiлген санаттағы мұқтаж азаматтарға тұрғын үй заңмен белгiленген нормаларға сәйкес мемлекеттiк тұрғын үй қорларынан олардың шама-шарқы көтеретiн ақыға берiледi.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26-бап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азаматтары заңды түрде алған қандай да болсын мүлкiн жеке меншiгiнде ұстай 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Меншiк, оның iшiнде мұрагерлiк құқығына заңмен кепiлдiк берiледi.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3. Соттың шешiмiнсiз ешкiмдi де өз мүлкiнен айыруға болмайды. Заңмен көзделген ерекше жағдайларда мемлекет мұқтажы үшiн мүлiктен күштеп айыру оның құны тең бағамен өтелген кезде жүргiзiлуi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Әркiмнiң кәсiпкерлiк қызмет еркiндiгiне, өз мүлкiн кез келген заңды кәсiпкерлiк қызмет үшiн еркiн пайдалануға құқығы бар. Монополистiк қызмет заңмен реттеледi әрi шектеледi. Жосықсыз бәсекеге тыйым салынады.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26-баптың 3-тармағына түсініктеме берілді - Қазақстан Республикасы Конституциялық Кеңесінің 2000.06.16. N 6/2, 2000.12.20. N 21/2, 2005.07.01. N 4 қаулыларымен.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27-бап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Неке мен отбасы, ана мен әке және бала мемлекеттiң қорғауында болады.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Балаларына қамқорлық жасау және оларды тәрбиелеу - ата-ананың етене құқығы әрi мiндетi.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Кәмелетке толған еңбекке қабiлеттi балалар еңбекке жарамсыз ата-анасына қамқорлық жасауға мiндеттi.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28-бап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азаматы жасына келген, науқастанған, мүгедек болған, асыраушысынан айырылған жағдайда және өзге де заңды негiздерде оған ең төменгi жалақы мен зейнетақының мөлшерiнде әлеуметтiк қамсыздандырылуына кепiлдiк берiледi.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Ерiктi әлеуметтiк сақтандыру, әлеуметтiк қамсыздандырудың қосымша нысандарын жасау және қайырымдылық көтермеленiп отырады.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28-баптың 1-тармағына түсініктеме берілді - Қазақстан Республикасы Конституциялық Кеңесінің 1999.03.12. N 3/2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29-бап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 азаматтарының денсаулығын сақтауға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азаматтары заңмен белгiленген кепiлдi медициналық көмектiң көлемiн тегiн алуға хақылы.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Мемлекеттiк және жеке меншiк емдеу мекемелерiнде, сондай-ақ, жеке медициналық практикамен айналысушы адамдардан ақылы медициналық жәрдем алу заңда белгiленген негiздер мен тәртiп бойынша жүргiзiледi.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30-бап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Азаматтардың мемлекеттiк оқу орындарында тегiн орта бiлiм алуына кепiлдiк берiледi. Орта бiлiм алу мiндеттi.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Азаматтың мемлекеттiк жоғары оқу орнында конкурстық негiзде тегiн жоғары бiлiм алуға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Жекеменшiк оқу орындарында ақылы бiлiм алу заңмен белгiленген негiздер мен тәртiп бойынша жүзеге асырылады.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Мемлекет бiлiм берудiң жалпыға мiндеттi стандарттарын белгiлейдi. Кез келген оқу орнының қызметi осы стандарттарға сай келуi керек.</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Мемлекет адамның өмiр сүруi мен денсаулығына қолайлы айналадағы ортаны қорғауды мақсат етiп қояды.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2. Адамдардың өмiрi мен денсаулығына қатер төндiретiн деректер мен жағдаяттарды лауазымды адамдардың жасыруы заңға сәйкес жауапкершiлiкке әкеп соғады.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32-бап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Қазақстан Республикасының азаматтары бейбiт әрi қарусыз жиналуға, жиналыстар, митингiлер мен демонстрациялар, шерулер өткiзуге және тосқауылдарға тұруға хақылы. Бұл құқықты пайдалану мемлекеттiк қауiпсiздiк, қоғамдық тәртiп, денсаулық сақтау, басқа адамдардың құқықтары мен бостандықтарын қорғау мүдделерi үшiн заңмен шектелуi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33-бап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 азаматтарының тiкелей және өз өкiлдерi арқылы мемлекет iсiн басқаруға қатысуға, мемлекеттiк органдар мен жергiлiктi өзiн-өзi басқару органдарына тiкелей өзi жүгiнуге, сондай-ақ жеке және ұжымдық өтiнiштер жолдауға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азаматтарының мемлекеттiк органдар мен жергiлiктi өзiн-өзi басқару органдарын сайлауға және оларға сайлануға, сондай-ақ республикалық референдумға қатысуға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Сот iс-әрекетке қабiлетсiз деп таныған, сондай-ақ сот үкiмi бойынша бас бостандығынан айыру орындарында отырған азаматтардың сайлауға және сайлануға, республикалық референдумға қатысуға құқығы жоқ.</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Республика азаматтарының мемлекеттiк қызметке кiруге тең құқығы бар. Мемлекеттiк қызметшi лауазымына кандидатқа қойылатын талаптар лауазымдық мiндеттердiң сипатына ғана байланысты болады және заңмен белгiленедi.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33-бапқа өзгерту енгізілді - Қазақстан Республикасының 1998.10.07. N 284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34-бап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Әркiм Қазақстан Республикасының Конституциясын және заңдарын сақтауға, басқа адамдардың құқықтарын, бостандықтарын, абыройы мен қадiр-қасиетiн құрметтеуге мiндеттi.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Әркiм Республиканың мемлекеттiк рәміздерін құрметтеуге мiндеттi.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34-бапқа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35-бап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Заңды түрде белгiленген салықтарды, алымдарды және өзге де мiндеттi төлемдердi төлеу әркiмнiң борышы әрі мiндетi болып табылады.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36-бап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 қорғау - оның әрбiр азаматының қасиеттi парызы және мiндетi.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азаматтары заңда белгiленген тәртiп пен түрлер бойынша әскери қызмет атқарады.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37-бап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Қазақстан Республикасының азаматтары тарихи және мәдени мұралардың сақталуына қамқорлық жасауға, тарих пен мәдениет ескерткiштерiн қорғауға мiндеттi.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38-бап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Қазақстан Республикасының азаматтары табиғатты сақтауға және табиғат байлықтарына ұқыпты қарауға мiндеттi.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39-бап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Адамның және азаматтың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2. Ұлтаралық татулықты бұзатын кез келген әрекет конституциялық емес деп танылады.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Саяси себептер бойынша азаматтардың құқықтары мен бостандықтарын қандай да бiр түрде шектеуге жол берiлмейдi. Конституцияның 10; 11; 13-15-баптарында; 16-бабының 1-тармағында; 17-бабында; 19-бабында; 22-бабында; 26-бабының 2-тармағында көзделген құқықтар мен бостандықтар ешбiр жағдайда да шектелмеуге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III бөлім</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ПРЕЗИДЕНТ</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40-бап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Республиканың Президентi - халық пен мемлекеттiк билiк бiрлiгiнiң, Конституцияның мызғымастығының, адам және азамат құқықтары мен бостандықтарының нышаны әрi кепiлi.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 Президентi мемлекеттiк билiктiң барлық тармағының келiсiп жұмыс iстеуiн және өкiмет органдарының халық алдындағы жауапкершiлiгiн қамтамасыз етедi.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Президентiн конституциялық заңға сәйкес жалпыға бiрдей, тең және төте сайлау құқығы негiзiнде Республиканың кәмелетке толған азаматтары жасырын дауыс беру арқылы бес жыл мерзiмге сайлайды.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Президентi болып тумысынан Республика азаматы болып табылатын қырық жасқа толған, мемлекеттiк тiлдi еркiн меңгерген әрi Қазақстанда соңғы он бес жыл бойы тұратын Республика азаматы сайлана 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 Президентiнiң кезектi сайлауы желтоқсанның бiрiншi жексенбiсiнде өткiзiледi және ол мерзiмi жағынан Республика Парламентiнiң жаңа құрамын сайлаумен тұспа-тұс келмеуге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алып тасталды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Дауыс беруге қатысқан сайлаушылардың елу процентiнен астамының дауысын алған кандидат сайланды деп есептеледi. Егер кандидаттардың бiрде-бiрi көрсетiлген дауыс санын ала алмаса, қайтадан дауысқа салынады, оған көп дауыс алған екi кандидат қатысады. Дауыс беруге қатысқан сайлаушылардың ең көп дауысын алған кандидат сайланды деп есептеледi.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41-бапқа өзгерту енгізілді - Қазақстан Республикасының 1998.10.07. N 284 Заңымен, 41-баптың 2-тармағына түсініктеме берілді - Қазақстан Республикасы Конституциялық Кеңесінің 1998.10.09. N 9/2, 41-баптың 1 және 3-тармақтарына түсініктеме берілді - 2005.08.19. N 5 қаулыларымен, өзгерту енгізілді - Қазақстан Республикасының 2007.05.21. N 254 Заңымен, Қазақстан Республикасының 2011 жылғы 2 ақпандағы № 403-IV Заңымен 41-бап 3-1-тармақпен толықтырылды.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42-бап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Президентi: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кепiлдiк беруге, Қазақстан Республикасы Президентiнiң өзiме жүктелген мәртебелi мiндетiн адал атқаруға салтанатты түрде ант етемiн", - деп халыққа ант берген сәттен бастап қызметiне кiрiседi.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2. Ант беру қаңтардың екiншi сәрсенбiсiнде салтанатты жағдайда Парламент депутаттарының, Конституциялық Кеңес мүшелерiнiң, Жоғарғы Сот судьяларының, сондай-ақ Республиканың бұрынғы Президенттерiнiң бәрiнiң қатысуымен өткiзiледi. Конституцияның 48-бабында көзделген жағдайда Қазақстан Республикасы Президентiнiң өкiлеттiгiн өзiне қабылдаған адам Республика Президентiнiң өкiлеттiгiн қабылдаған күнiнен бастап бiр ай iшiнде ант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 Президентiнiң өкiлеттiгi жаңадан сайланған Республика Президентi қызметiне кiрiскен кезден бастап, сондай-ақ Президент қызметiнен мерзiмiнен бұрын босатылған немесе кетiрiлген не ол қайтыс болған жағдайда тоқтатылады. Республиканың бұрынғы Президенттерiнiң бәрiнiң, қызметiнен кетiрiлгендерден басқасының, Қазақстан Республикасының экс-Президентi деген атағы болады.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алып тасталды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Бiр адам қатарынан екi реттен артық Республика Президентi болып сайлана алмайды.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Бұл шектеу Қазақстан Республикасының Тұңғыш Президентіне қолданылмайды.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42-бапқа өзгерту енгізілді - Қазақстан Республикасының 1998.10.07. N 284, 2007.05.21. N 254 Заңдарымен.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43-бап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 Президентiнiң өкiлдi органның депутаты болуға, өзге де ақы төленетiн қызметтердi атқаруға және кәсiпкерлiк қызметпен айналысуға құқығы жоқ.</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алып тасталды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43-бапқа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44-бап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Қазақстан Республикасының Президентi: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халқына елдегi жағдай мен Республиканың iшкi және сыртқы саясатының негiзгi бағыттары туралы жыл сайын жолдау арнайды;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Республика дипломатиялық өкiлдiктерiнiң басшыларын тағайындайды және керi шақырып 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8) Республиканың мемлекеттiк бағдарламаларын бекiтедi;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9) Республика Премьер-Министрiнiң ұсынуымен Республиканың мемлекеттiк бюджетi есебiнен ұсталатын барлық органдардың қызметкерлерiне арналған қаржыландыру мен еңбекақы төлеудiң бiрыңғай жүйесiн бекiтедi;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10) республикалық референдум өткiзу жөнiнде шешiм қабылдайды;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11) келiссөздер жүргiзедi және Республиканың халықаралық шарттарына қол қояды; бекiту грамоталарына қол қояды; өзiнiң жанында тiркелген шет мемлекеттердiң дипломатиялық және өзге де өкiлдерiнiң сенiм грамоталары мен керi шақырып алу грамоталарын қабылдайды;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12) Республика Қарулы Күштерiнiң Жоғарғы Бас Қолбасшысы болып табылады, Қарулы Күштердiң жоғары қолбасшылығын тағайындайды және ауыстырып отырады;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13) Республиканың мемлекеттiк наградаларымен марапаттайды, құрметтi, жоғары әскери және өзге атақтарды, сыныптық шендердi, дипломатиялық дәрежелердi, бiлiктiлiк сыныптарын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14) Республиканың азаматтығы, саяси баспана беру мәселелерiн шешедi;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15) азаматтарға кешiрiм жасауды жүзеге асырады;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16) Республиканың демократиялық институттарына, оның тәуелсiздiгi мен аумақтық тұтастығына, саяси тұрақтылығына, азаматтарының қауiпсiздiгiне елеулi және тiкелей қатер төнген,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консультациялардан кейiн Республика Парламентiне дереу хабарлай отырып, Қазақстанның бүкiл аумағында және оның жекелеген жерлерiнде төтенше жағдай енгiзудi, Республиканың Қарулы Күштерiн қолдануды қоса алғанда, аталған жағдаяттар талап ететiн шараларды қолданады;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17)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әскери жағдай енгiзедi, iшiнара немесе жалпы мобилизация жариялап, бұл туралы Республика Парламентiне дереу хабарлайды;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18) өзiне бағынысты Республика Президентiнiң Күзет қызметiн және Республикалық ұланды жасақтайды;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19) Қазақстан Республикасының Мемлекеттiк Хатшысын қызметке тағайындайды және қызметтен босатады, оның мәртебесi мен өкiлеттiгiн анықтайды; Республика Президентiнiң Әкiмшiлiгiн құрады;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20) Қауіпсіздік Кеңесін және өзге де консультативтік-кеңесші органдарды, сондай-ақ Қазақстан халқы Ассамблеясы мен Жоғары Сот Кеңесін құрады;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21) Республиканың Конституциясы мен заңдарына сәйкес басқа да өкiлеттiктердi жүзеге асырады.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 xml:space="preserve">Ескерту. 44-бапқа өзгерту енгізілді - Қазақстан Республикасының 1998.10.07. N 284 Заңымен, 44-баптың 13) тармақшасына түсініктеме берілді - Қазақстан Республикасы Конституциялық Кеңесінің 1999.06.30. N 10/2, 44-баптың 2) тармақшасына түсініктеме берілді - 2000.07.03. N </w:t>
      </w:r>
      <w:r w:rsidRPr="00A120C1">
        <w:rPr>
          <w:rFonts w:ascii="Arial" w:eastAsia="Times New Roman" w:hAnsi="Arial" w:cs="Arial"/>
          <w:i/>
          <w:iCs/>
          <w:color w:val="333333"/>
          <w:sz w:val="20"/>
          <w:szCs w:val="20"/>
          <w:lang w:eastAsia="ru-RU"/>
        </w:rPr>
        <w:lastRenderedPageBreak/>
        <w:t>15/2, 44-баптың 9) тармақшасына түсініктеме берілді - 2001.11.12. N 14/2 қаулыларымен,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45-бап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Президентi Конституция мен заңдар негiзiнде және оларды орындау үшiн Республиканың бүкiл аумағында мiндеттi күшi бар жарлықтар мен өкiмдер шығарады.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Конституцияның 53-бабының 4)-тармақшасында көзделген ретте Республика Президентi заңдар шығарады, ал 61-баптың 2-тармағында көзделген ретте Республиканың заң күшi бар жарлықтарын шығарады.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Республиканың Президентi қол қоятын Парламент актiлерi, сондай-ақ Үкiмет бастамасымен шығарылатын Президенттiң актiлерi тиiсiнше осы актiлердiң заңдылығы үшiн заңдық жауапкершiлiк жүктелетiн Парламенттiң әр Палатасының Төрағаларының не Премьер-Министрдiң алдын-ала қолдары қойылып тиянақталады.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45-баптың 2) тармағына түсініктеме берілді - Қазақстан Республикасы Конституциялық Кеңесінің 2000.07.03. N 15/2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46-бап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Президентiне, оның абыройы мен қадiр-қасиетiне ешкiмнiң тиiсуiне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Президентi мен оның отбасын қамтамасыз ету, оларға қызмет көрсету және қорғау мемлекет есебiнен жүзеге асырылады.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Осы баптың ережелерi Республиканың экс-Президенттерiне қолданылады.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Қазақстанның Тұңғыш Президентінің мәртебесі мен өкілеттігі Республика Конституциясымен және конституциялық заңмен айқындалады.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46-бапқа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47-бап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Президентi науқастануына байланысты өзiнiң мiндеттерiн жүзеге асыруға қабiлетсiздiгi дендеген жағдайда қызметiнен мерзiмiнен бұрын босатылуы мүмкiн. Бұл ретте Парламент әр Палата депутаттарының тең санынан және медицинаның тиiстi салаларының мамандарынан тұратын комиссия құрады. Мерзiмiнен бұрын босату туралы шешiм Парламент Палаталарының бiрлескен отырысында комиссияның қорытындысымен белгiленген конституциялық рәсiмдердiң сақталғаны туралы Конституциялық Кеңес қорытындысы негiзiнде әр Палата депутаттары жалпы санының кемiнде төрттен үшiнiң көпшiлiгiмен қабылданады.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 xml:space="preserve">2. Республиканың Президентi өзiнiң мiндеттерiн атқару кезiндегi iс-әрекетi үшiн тек қана мемлекетке опасыздық жасаған жағдайда жауап бередi және бұл үшiн Парламент оны қызметiнен кетiруi мүмкiн. Айып тағу және оны тексеру туралы шешiм Мәжiлiс депутаттарының кемiнде үштен бiрiнiң бастамасы бойынша депутаттардың жалпы санының көпшiлiгiмен қабылдануы мүмкiн. Тағылған айыпты тексерудi Сенат ұйымдастырады және оның нәтижелерi Сенат депутаттары жалпы санының көпшiлiк даусымен Парламент Палаталары бiрлескен отырысының қарауына берiледi. Бұл мәселе бойынша түпкiлiктi шешiм айып тағудың негiздiлiгi туралы Жоғарғы Сот қорытындысы және белгiленген конституциялық рәсiмдердiң сақталғаны туралы Конституциялық Кеңестiң қорытындысы болған жағдайда әр Палата депутаттары жалпы санының кемiнде төрттен үшiнiң көпшiлiк даусымен Парламент Палаталарының бiрлескен отырысында қабылданады. Айып тағылған кезден бастап екi ай iшiнде түпкiлiктi шешiм қабылдамау Республика Президентiне қарсы тағылған айыптың күшi жойылған деп тануға әкеп соғады. Республиканың Президентiне мемлекетке опасыздық жасады деп тағылған айыптың қабылданбауы оның қай кезеңiнде де осы </w:t>
      </w:r>
      <w:r w:rsidRPr="00A120C1">
        <w:rPr>
          <w:rFonts w:ascii="Arial" w:eastAsia="Times New Roman" w:hAnsi="Arial" w:cs="Arial"/>
          <w:color w:val="333333"/>
          <w:sz w:val="20"/>
          <w:szCs w:val="20"/>
          <w:lang w:eastAsia="ru-RU"/>
        </w:rPr>
        <w:lastRenderedPageBreak/>
        <w:t>мәселенiң қаралуына себепшi болған Мәжiлiс депутаттарының өкiлеттiгiн мерзiмiнен бұрын тоқтатуға әкеп соғады.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 Президентiн қызметiнен кетiру туралы мәселе ол Республика Парламентiнiң немесе Парламент Мәжілісінің өкiлеттiгiн мерзiмiнен бұрын тоқтату жөнiнде мәселе қарап жатқан кезде қозғалмайды.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47-бапқа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48-бап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Президентi қызметiнен мерзiмiнен бұрын босаған немесе кетiрiлген, сондай-ақ қайтыс болған жағдайда Республика Президентiнiң өкiлеттiгi қалған мерзiмге Парламент Сенатының Төрағасына көшедi; Сенат Төрағасының өзiне Президент өкiлеттiгiн қабылдауы мүмкiн болмаған ретте ол Парламент Мәжiлiсiнiң Төрағасына көшедi; Мәжiлiс Төрағасының өзiне Президент өкiлеттiгiн қабылдауы мүмкiн болмаған ретте ол Республиканың Премьер-Министрiне көшедi. Өзiне Республика Президентiнiң өкiлеттiгiн қабылдаған тұлға тиiсiнше Сенат Төрағасының, Мәжiлiс Төрағасының немесе Премьер-Министрдiң өкiлеттiгiн тапсырады. Бұл жағдайда бос тұрған мемлекеттiк лауазымдарды иелену Конституцияда көзделген тәртiппен жүзеге асырылады.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Осы баптың 1-тармағында көзделген негiздерде және тәртiппен Қазақстан Республикасы Президентiнiң өкiлеттiгiн өзiне қабылдаған тұлғаның Қазақстан Республикасының Конституциясына өзгерiстер мен толықтырулар туралы бастамашылық жасауға құқығы жоқ.</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48-бап жаңа редакцияда - Қазақстан Республикасының 1998.10.07. N 284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IV бөлім</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ПАРЛАМЕНТ</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49-бап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Парламент - Қазақстан Республикасының заң шығару қызметiн жүзеге асыратын Республиканың ең жоғары өкiлдi органы.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Парламенттiң өкiлеттiгi оның бiрiншi сессиясы ашылған сәттен басталып, жаңадан сайланған Парламенттiң бiрiншi сессиясы жұмысқа кiрiскен кезден аяқталады.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Парламенттiң өкiлеттiгi Конституцияда көзделген реттер мен тәртiп бойынша мерзiмiнен бұрын тоқтатылуы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Парламенттiң ұйымдастырылуы мен қызметi, оның депутаттарының құқықтық жағдайы конституциялық заңмен белгiленедi.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49-бапқа өзгерту енгізілді - Қазақстан Республикасының 1998.10.07. N 284 Заңымен, 49-баптың 2-тармағына түсініктеме берілді - Қазақстан Республикасы Конституциялық Кеңесінің 1999.07.14. N 13/2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50-бап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Парламент тұрақты негiзде жұмыс iстейтiн екi Палатадан: Сенаттан және Мәжiлiстен тұрады.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Мәжіліс конституциялық заңда белгіленген тәртіппен сайланатын жүз жеті депутаттан тұрады.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Парламент депутаты бiр мезгiлде екi Палатаға бiрдей мүше бола алмайды.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5. Сенат депутаттарының өкiлеттiк мерзiмi - алты жыл, Мәжiлiс депутаттарының өкiлеттiк мерзiмi - бес жыл.Ескерту. 50-бапқа өзгерту енгізілді - Қазақстан Республикасының 1998.10.07. N 284 Заңымен, 50-баптың 5-тармағына түсініктеме берілді - Қазақстан Республикасы Конституциялық Кеңесінің 1999.03.15. N 1/2, 1999.11.29. N 24/2, 2003.02.11. N 1, 50-баптың 3-тармағына түсініктеме берілді - 2004.02.12. N 1 қаулыларымен,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Сенат депутаттары жанама сайлау құқығы негiзiнде жасырын дауыс беру жолымен сайланады. Сайланған Сенат депутаттарының жартысы әрбiр үш жыл сайын қайта сайланып отырады. Бұл орайда олардың кезектi сайлауы бұлардың өкiлеттiк мерзiмi аяқталғанға дейiнгi екi айдан кешiктiрiлмей өткізiледi.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Республика Парламенті депутаттарын сайлау конституциялық заңмен реттеледі.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Парламенттiң депутаты Қазақстан халқына ант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51-бапқа өзгерту енгізілді - Қазақстан Республикасының 1998.10.07. N 284 Заңымен, 51-баптың 4-тармағына түсініктеме берілді - Қазақстан Республикасы Конституциялық Кеңесінің 1999.03.18. N 5/2, 51-баптың 2-тармағына түсініктеме берілді - 1999.11.29. N 24/2, 51-баптың 5-тармағына түсініктеме берілді - 2003.02.11. N 1 қаулыларымен,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52-бап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Алып тасталды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Парламент депутаттары оның жұмысына қатысуға мiндеттi. Парламентте депутаттың жеке өзi ғана дауыс бередi. Депутаттың Палаталар мен олардың органдарының отырыстарына дәлелдi себептерсiз үш реттен артық қатыспауы, сол сияқты дауыс беру құқығын басқа бiреуге беруi депутатқа заңда белгiленген жазалау шараларын қолдануға әкеп соғады.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Парламент депутатының басқа өкiлдi органның депутаты болуға, оқытушылық, ғылыми және өзге де шығармашылық қызметтен басқа, ақы төленетiн өзге де жұмыс атқаруға, кәсiпкерлiкпен шұғылдануға, коммерциялық ұйымның басшы органының немесе байқаушы кеңесiнiң құрамына кiруге құқығы жоқ. Осы ереженiң бұзылуы депутаттың өкiлеттiгiн тоқтатуға әкеп соғады.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Парламент депутатын оның өкiлеттiк мерзiмi iшiнде тұтқынға алуға, күштеп әкелуге, сот тәртiбiмен белгiленетiн әкiмшiлiк жазалау шараларын қолдануға, қылмыс үстiнде ұсталған немесе ауыр қылмыс жасаған реттердi қоспағанда, тиiстi Палатаның келiсiмiнсiз қылмыстық жауапқа тартуға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 xml:space="preserve">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w:t>
      </w:r>
      <w:r w:rsidRPr="00A120C1">
        <w:rPr>
          <w:rFonts w:ascii="Arial" w:eastAsia="Times New Roman" w:hAnsi="Arial" w:cs="Arial"/>
          <w:color w:val="333333"/>
          <w:sz w:val="20"/>
          <w:szCs w:val="20"/>
          <w:lang w:eastAsia="ru-RU"/>
        </w:rPr>
        <w:lastRenderedPageBreak/>
        <w:t>танылған жағдайларда және Конституция мен конституциялық заңда көзделген өзге де жағдайларда тоқтатылады.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Парламент депутаты: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ол Қазақстаннан тысқары жерге тұрақты тұруға кеткен;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оған қатысты соттың айыптау үкімі заңды күшіне енген;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Қазақстан Республикасының азаматтығын жоғалтқан кезде өз мандатынан айырылады.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Парламент Мәжілісінің депутаты: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депутат конституциялық заңға сәйкес өзін сайлаған саяси партиядан шыққан немесе шығарылған;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конституциялық заңға сәйкес депутатты сайлаған саяси партия қызметін тоқтатқан кезде өз мандатынан айырылады.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Парламент Сенатының тағайындалған депутаттарының өкілеттігі Республика Президентінің шешімі бойынша мерзімінен бұрын тоқтатылуы мүмкін.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Парламент және Парламент Мәжілісі депутаттарының өкілеттігі тиісінше Парламент немесе Парламент Мәжілісі таратылған жағдайларда тоқтатылады.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Депутаттарға жазалау шараларын қолдануға, олардың осы баптың 3-тармағының талаптарын, депутаттық әдеп ережелерiн сақтауына, сондай-ақ депутаттардың өкiлеттiгiн тоқтатуға және өкiлеттігiнен әрi депутатқа ешкiмнiң тиiспеуi жөнiндегi құқығынан айыруға байланысты мәселелердi әзiрлеу Қазақстан Республикасының Орталық сайлау комиссиясына жүктеледi.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52-бапқа өзгерту енгізілді - Қазақстан Республикасының 1998.10.07. N 284 Заңымен, 52-баптың 3 және 5-тармақтарына түсініктеме берілді - Қазақстан Республикасы Конституциялық Кеңесінің 2001.05.17. N 7/2, 2003.05.12. N 5, 52-баптың 1 және 5-тармақтарына түсініктеме берілді - 2001.12.13. N 19/2, 52-баптың 4-тармағына түсініктеме берілді - 2003.01.30. N 10, 52-баптың 4 және 5-тармақтарына түсініктеме берілді - 2003.02.11. N 1 қаулыларымен,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53-бап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Палаталардың бірлескен отырысында Парламент:</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 Президентінің ұсынысы бойынша Конституцияға өзгерістер мен толықтырулар енгізеді;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соғыс және бітім мәселелерін шешеді;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Конституциялық Кеңестің Республикадағы конституциялық заңдылықтың жай-күйі туралы жыл сайынғы жолдауын тыңдайды;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8) Парламентке Конституция жүктеген өзге де өкілеттіктерді жүзеге асырады.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53-бап жаңа редакцияда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54-бап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республикалық бюджетті бекітеді, оған өзгерістер мен толықтырулар енгізеді;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мемлекеттік салықтар мен алымдарды белгілейді және оларды алып тастайды;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Қазақстанның әкімшілік-аумақтық құрылысы мәселелерін шешу тәртібін белгілейді;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мемлекеттік заемдар мен Республиканың экономикалық және өзге де көмек көрсетуі туралы мәселелерді шешеді;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рақымшылық жасау мәселелерін шешеді;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7) Республиканың халықаралық шарттарын ратификациялайды және олардың күшін жояды.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Парламент палаталардың бөлек отырысында мәселелерді әуелі - Мәжілісте, ал содан кейін Сенатта өз кезегімен қарау арқылы: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республикалық бюджеттің атқарылуы туралы есептерді талқылайды;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республикалық референдум тағайындау туралы бастама көтереді.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54-бап жаңа редакцияда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55-бап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Сенаттың ерекше қарауына мыналар жатады: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 Президентiнiң ұсынуымен Республиканың Жоғарғы Сотының Төрағасын және Жоғарғы Сотының судьяларын сайлау мен қызметтен босату, олардың анттарын қабылдау;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Республиканың Бас Прокурорын, Жоғарғы Сотының Төрағасы мен судьяларын оларға ешкiмнiң тиiспеуi жөнiндегi құқығынан айыру;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4) алып тасталды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Конституциямен Парламент Сенатына жүктелген өзге де өкілеттіктерді жүзеге асыру.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55-баптың 1-тармақшасына түсініктеме берілді - Қазақстан Республикасы Конституциялық Кеңесінің 2000.07.05. N 11/2 қаулысымен,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56-бап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Мәжілістің ерекше қарауына мыналар жатады: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Парламентке енгізілген конституциялық заңдар мен заңдардың жобаларын қарауға қабылдау және осы жобаларды қарау;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Палата депутаттарының жалпы санының көпшілік даусымен Республика Президентіне Республика Премьер-Министрін тағайындауға келісім беру;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 Президентінің кезекті сайлауын хабарлау;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Конституциямен Парламент Мәжілісіне жүктелген өзге де өкілеттіктерді жүзеге асыру.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56-бап жаңа редакцияда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57-бап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Парламенттiң әр Палатасы дербес, басқа Палатаның қатысуынсыз:</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Конституцияның 47-бабының 1-тармағында көзделген ретте Парламент құратын комиссия мүшелерiнiң тең жартысына өкiлеттiк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Палаталардың бiрлескен комиссиялары мүшелерiнiң тең жартысын сайлайды;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Палаталар депутаттарының өкiлеттiгiн тоқтатады, сондай-ақ Қазақстан Республикасы Бас Прокурорының ұсынуымен оларға ешкiмнiң тиiспеуi жөнiндегi құқығынан Палаталардың депутаттарын айыру мәселелерiн шешедi;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өз құзыретiндегi мәселелер бойынша парламенттiк тыңдаулар өткiзедi;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7) Палаталардың үйлестiрушi және жұмыс органдарын құрады;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8) өз қызметiнiң регламентiн, Палатаның ұйымдастыру және iшкi тәртiбiне байланысты мәселелер бойынша өзге де шешiмдер қабылдайды.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57-бапқа өзгерту енгізілді - Қазақстан Республикасының 1998.10.07. N 284, 2007.05.21. N 254 Заңдарымен.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58-бап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Палаталарды мемлекеттiк тiлдi еркiн меңгерген өз депутаттарының арасынан Палаталар депутаттары жалпы санының көпшiлiк даусымен жасырын дауыс беру арқылы Сенат пен Мәжiлiс сайлаған төрағалар басқарады. Сенат Төрағасының қызметiне кандидатураны Қазақстан Республикасының Президентi ұсынады. Мәжiлiс Төрағасының қызметiне кандидатураларды Палатаның депутаттары ұсынады.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Палаталардың төрағалары, егер бұл үшiн Палаталардың депутаттары жалпы санының көпшiлiгi дауыс берсе, қызметтен керi шақырылып алынуы мүмкiн, сондай-ақ олар өз еркiмен орнынан түсуге хақылы.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Парламент Палаталарының төрағалары: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Палаталардың отырыстарын шақырып, оларға төрағалық етедi;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Палаталардың қарауына енгiзiлетiн мәселелердi әзiрлеуге жалпы басшылық жасайды;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Палаталар төрағаларының орынбасарлары қызметiне сайлау үшiн Палаталарға кандидатуралар ұсынады;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Палаталар қызметiнде регламенттiң сақталуын қамтамасыз етедi;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Палаталардың үйлестiру органдарының қызметiне басшылық жасайды;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Палаталар шығаратын актiлерге қол қояды;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8) өздерiне Парламент регламентi жүктейтiн басқа да мiндеттердi атқарады.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Мәжiлiс Төрағасы: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Парламент сессияларын ашады;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Палаталардың кезектi бiрлескен отырыстарын шақырады, Палаталардың кезектi және кезектен тыс бiрлескен отырыстарына төрағалық етедi.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Палаталардың төрағалары өз құзыретiндегi мәселелер бойынша өкiмдер шығарады.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58-бапқа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59-бап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Парламент сессиясы оның Палаталарының бiрлескен және бөлек отырыстары түрiнде өткiзiледi.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Парламенттiң бiрiншi сессиясын Қазақстан Республикасының Президентi сайлау қорытындылары жарияланған күннен бастап отыз күннен кешiктiрмей шақырады.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Парламенттiң кезектi сессиялары жылына бiр рет қыркүйектiң бiрiншi жұмыс күнiнен маусымның соңғы жұмыс күнiне дейiн өткiзiледi.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 xml:space="preserve">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w:t>
      </w:r>
      <w:r w:rsidRPr="00A120C1">
        <w:rPr>
          <w:rFonts w:ascii="Arial" w:eastAsia="Times New Roman" w:hAnsi="Arial" w:cs="Arial"/>
          <w:color w:val="333333"/>
          <w:sz w:val="20"/>
          <w:szCs w:val="20"/>
          <w:lang w:eastAsia="ru-RU"/>
        </w:rPr>
        <w:lastRenderedPageBreak/>
        <w:t>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Палаталардың бiрлескен және бөлек отырыстары оларға әр Палата депутаттарының жалпы санының кемiнде үштен екiсi қатысқан жағдайда өткiзiледi.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Палаталардың бiрлескен және бөлек отырыстары ашық отырыстар болып табылады. Регламенттерде көзделген реттерде жабық отырыстар өткiзiлуi мүмкiн. Республика Президентiнiң, Премьер-Министр мен Үкiмет мүшелерiнiң, Ұлттық Банк Төрағасының, Бас Прокурордың, Ұлттық қауiпсiздiк комитетi Төрағасының кез келген отырыстарға қатысуға және сөз сөйлеуге құқығы бар.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59-баптың 2-тармағына түсініктеме берілді - Қазақстан Республикасы Конституциялық Кеңесінің 1999.07.14. N 13/2, 59-баптың 3-тармағына түсініктеме берілді - 1999.06.30. N 14/2 қаулыларымен,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60-бап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Палаталар әр Палатада саны жетiден аспайтын тұрақты комитеттер құрады.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Палаталардың бiрлескен қызметтерiне қатысты мәселелердi шешу үшiн Сенат пен Мәжiлiс тепе-тең негiзде бiрлескен комиссиялар құруға хақылы.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Комитеттер мен комиссиялар өз құзыретiндегi мәселелер бойынша қаулылар шығарады.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Комитеттер мен комиссияларды құру, олардың өкiлеттiгi және қызметiн ұйымдастыру тәртiбi заңмен белгiленедi.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Заң шығару бастамасы құқығы Республика Президентіне, Парламент депутаттарына, Үкіметке тиесілі және тек қана Мәжілісте жүзеге асырылады.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Президентiнiң заңдар жобаларын қараудың басымдылығын белгiлеуге, сондай-ақ осы жоба жедел қаралады деп жариялауға құқығы бар, бұл Парламент заң жобасын енгiзiлген күннен бастап бiр ай iшiнде қарауға тиiстi екенiн бiлдiредi. Парламент осы талапты орындамаса, Республика Президентi заң күшi бар Жарлық шығаруға хақылы, ол Парламент Конституция белгiлеген тәртiппен жаңа заң қабылдағанға дейiн қолданылады.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Парламент аса маңызды қоғамдық қатынастарды реттейтiн, мыналарға:</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жеке және заңды тұлғалардың құқық субъектiлiгiне, азаматтардың құқықтары мен бостандықтарына, жеке және заңды тұлғалардың мiндеттерi мен жауапкершiлiгiне;</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меншiк режимiне және өзге де мүлiктiк құқықтарға;</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мемлекеттiк органдар мен жергiлiктi өзiн-өзi басқару органдарын ұйымдастыру мен олардың қызметiнiң, мемлекеттiк және әскери қызметтiң негiздерiне;</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салық салуға, алымдар мен басқа да мiндеттi төлемдердi белгiлеуге;</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республикалық бюджетке;</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сот құрылысы мен сотта iс жүргiзу мәселелерiне;</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7) бiлiм беруге, денсаулық сақтауға және әлеуметтiк қамсыздандыруға;</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8) кәсiпорындар мен олардың мүлкiн жекешелендiруге;</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9) айналадағы ортаны қорғауға;</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10) республиканың әкiмшiлiк-аумақтық құрылысына;</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11) мемлекет қорғанысы мен қауiпсiздiгiн қамтамасыз етуге қатысты негiзгi принциптер мен нормаларды белгiлейтiн заңдар шығаруға хақылы.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Өзге қатынастардың барлығы заңға тәуелдi актiлермен реттеледi.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Мәжiлiс депутаттары қараған және жалпы санының көпшiлiк даусымен мақұлданған заң жобасы Сенатқа берiледi, ол онда әрi кеткенде алпыс күннiң iшiнде қаралады. Сенат депутаттары жалпы санының көпшiлiк даусымен қабылданған жоба заңға айналады және он күннiң iшiнде Президенттiң қол қоюына берiледi. Тұтас алғанда, Сенат депутаттары жалпы санының көпшiлiк даусымен қабылданбаған жоба Мәжiлiске қайтарылады. Егер Мәжiлiс депутаттары жалпы санының үштен екiсiнiң көпшiлiк даусымен жобаны қайтадан мақұлдаса, ол Сенатқа қайта талқылауға және дауысқа салуға берiледi. Қайта қабылданбаған заң жобасын сол сессия барысында қайтадан енгiзуге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Сенат депутаттары жалпы санының көпшiлiк даусымен заң жобасына енгiзiлген өзгертулер мен толықтырулар Мәжiлiске жiберiледi. Егер Мәжiлiс депутаттардың жалпы санының көпшiлiк даусымен ұсынылған өзгертулермен және толықтырулармен келiссе, заң қабылданды деп есептеледi. Егер Мәжiлiс нақ сондай көпшiлiк дауыспен Сенат енгiзген өзгертулер мен толықтыруларға қарсы болса, Палаталар арасындағы келiспеушiлiк келiсу рәсiмi арқылы шешiледi.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Мемлекеттiк кiрiстi қысқартуды немесе мемлекеттiк шығысты көбейтудi көздейтiн заңдардың жобалары Республика Үкiметiнiң оң қорытындысы болғанда ғана енгiзiлуi мүмкiн.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61-баптың 7-тармағына түсініктеме берілді - Қазақстан Республикасы Конституциялық Кеңесінің 1999.03.12. N 3/2, 1999.09.27. N 18/2, 2003.05.13. N 6, 61-баптың 3-тармағының 1) және 2) тармақшаларына түсініктеме берілді - 1999.11.03. N 19/2, 61-баптың 6-тармағына түсініктеме берілді - 2000.06.15. N 9/2, 61-баптың 2) тармағына түсініктеме берілді - 2000.07.03. N 15/2, 61-баптың 1 және 4-тармақтарына түсініктеме берілді - 2001.06.08. N 8/2 қаулыларымен,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62-бап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1. Парламент Республиканың бүкiл аумағында мiндеттi күшi бар Қазақстан Республикасының заңдары, Парламенттiң қаулылары, Сенат пен Мәжiлiстiң қаулылары түрiнде заң актiлерiн қабылдайды.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Республиканың заңдары Республика Президентi қол қойғаннан кейiн күшiне 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Конституцияға өзгертулер мен толықтырулар әр Палата депутаттары жалпы санының кемiнде төрттен үшiнiң көпшiлiк даусымен енгiзiледi.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Конституциялық заңдар Конституцияда көзделген мәселелер бойынша әр Палата депутаттарының жалпы санының кемiнде үштен екiсiнiң көпшiлiк даусымен қабылданады.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Парламент пен оның Палаталарының заң актiлерi, егер Конституцияда өзгеше көзделмесе, Палаталар депутаттары жалпы санының көпшiлiк даусымен қабылданады.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Қазақстан Республикасының Конституциясына өзгерістер мен толықтырулар енгізу мәселелері бойынша кемінде екі оқылым өткізу міндетті.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7. Республиканың заңдары, Парламент пен оның Палаталарының қаулылары Конституцияға қайшы келмеуге тиiс. Парламент пен оның Палаталарының қаулылары заңдарға қайшы келмеуге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8. Республиканың заң және өзге де нормативтiк құқықтық актiлерiн әзiрлеу, ұсыну, талқылау, күшiне енгiзу және жариялау тәртiбi арнаулы заңмен және Парламент пен оның Палаталарының регламенттерiмен реттеледi.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62-бапқа түсініктеме берілді - Қазақстан Республикасы Конституциялық Кеңесінің 2000.07.03. N 15/2, 2007.04.18. N 4 Қаулыларымен,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63-бап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63-бап жаңа редакцияда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V бөлім</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ҮКIМЕТ</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64-бап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Үкiмет Қазақстан Республикасының атқарушы билiгiн жүзеге асырады, атқарушы органдардың жүйесiн басқарады және олардың қызметiне басшылық жасайды.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Үкімет алқалы орган болып табылады және өзінің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Конституцияның 57-бабының 6)-тармақшасында көзделген ретте Үкiмет мүшелерi Парламент палаталарына есеп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Үкiметтiң құзыретi, ұйымдастырылуы мен қызмет тәртiбi конституциялық заңмен белгiленедi.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64-бапқа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65-бап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1. Қазақстан Республикасының Президентi Үкiметтi Конституцияда көзделген тәртiппен құрады.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Премьер-Министрi тағайындалғаннан кейiнгi он күн мерзiм iшiнде Премьер-Министр Үкiметтiң құрылымы мен құрамы туралы Республика Президентiне ұсыныс енгiзедi.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Үкiмет мүшелерi Қазақстан халқы мен Президентiне ант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66-бап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Қазақстан Республикасының Үкiметi: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Парламентке республикалық бюджеттi және оның атқарылуы туралы есептi ұсынады, бюджеттiң атқарылуын қамтамасыз етедi;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Мәжiлiске заң жобаларын енгiзедi және заңдардың орындалуын қамтамасыз етедi;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мемлекеттiк меншiктi басқаруды ұйымдастырады;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Республиканың сыртқы саясатын жүргiзу жөнiнде шаралар әзiрлейдi;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министрлiктердiң, мемлекеттiк комитеттердiң, өзге де орталық және жергiлiктi атқарушы органдардың қызметiне басшылық жасайды;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7) Республиканың министрлiктерi, мемлекеттiк комитеттерi, өзге де орталық және жергiлiктi атқарушы органдары актiлерiнiң күшiн толық немесе қолданылу бөлiгiнде жояды немесе тоқтата тұрады;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8) Үкiмет құрамына кiрмейтiн орталық атқарушы органдардың басшыларын қызметке тағайындайды және қызметтен босатады;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9) алып тасталды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10) өзiне Конституциямен, заңдармен және Президент актiлерiмен жүктелген өзге де қызметтердi орындайды.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66-бапқа өзгерту енгізілді - Қазақстан Республикасының 1998.10.07. N 284 Заңымен, 66-баптың 4) тармақшасына түсініктеме берілді - Қазақстан Республикасы Конституциялық Кеңесінің 1999.03.17. N 4/2, 66-баптың 5) тармақшасына түсініктеме берілді 2001.04.12. N 1/2 қаулыларымен.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67-бап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Қазақстан Республикасының Премьер-Министрi: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Үкiмет қызметiн ұйымдастырып, оған басшылық жасайды және оның жұмысы үшiн дербес жауап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алып тасталды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Үкiмет қаулыларына қол қояды;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Үкiмет қызметiнiң негiзгi бағыттары жөнiнде және оның аса маңызды барлық шешiмдерi жөнiнде Президентке баяндап отырады;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Үкiмет қызметiн ұйымдастыруға және басшылық жасауға байланысты басқа да қызметтердi атқарады.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67-бапқа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68-бап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1. Үкiмет мүшелерi өз құзыретi шегiнде шешiмдер қабылдауда дербестiкке ие әрi өздерiне бағынысты мемлекеттiк органдардың жұмысы үшiн Қазақстан Республикасы Премьер-Министрiнiң алдында жеке-дара жауап бередi. Үкiметтiң жүргiзiп отырған саясатымен келiспейтiн немесе оны жүргiзбейтiн Үкiмет мүшесi орнынан түсуге өтiнiш бередi не ол лауазымнан босатылуға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68-бапқа өзгерту енгізілді - Қазақстан Республикасының 1998.10.07. N 284, 2007.05.21. N 254 Заңдарымен.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69-бап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Үкiметi өз құзыретiнiң мәселелерi бойынша Республиканың бүкiл аумағында мiндеттi күшi бар қаулылар шығарады.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Республиканың Премьер-Министрi Республиканың бүкiл аумағында мiндеттi күшi бар өкiмдер шығарады.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Үкiметтiң қаулылары және Премьер-Министрдiң өкiмдерi Конституцияға, заң актiлерiне, Республика Президентiнiң жарлықтары мен өкiмдерiне қайшы келмеуге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70-бап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Үкімет жаңадан сайланған Қазақстан Республикасы Президентінің алдында өз өкілеттігін доғарады.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Егер Үкiмет және оның кез келген мүшесi өздерiне жүктелген мiндеттердi одан әрi жүзеге асыру мүмкiн емес деп есептесе, олар Республиканың Президентiне өз орнынан түсетiнi туралы мәлiмдеуге хақылы.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Парламент Мәжілісі немесе Парламент Үкіметке сенімсіздік білдірген жағдайда Үкімет орнынан түсетіні туралы Республика Президентіне мәлімдейді.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Орнынан түсудi қабылдау немесе қабылдамау туралы мәселенi Республиканың Президентi он күн мерзiмде қарайды.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Орнынан түсудi қабылдау Үкiметтiң не оның тиiстi мүшесiнiң өкiлеттiгi тоқтатылғанын бiлдiредi. Премьер-Министрдiң орнынан түсуiн қабылдау бүкiл Үкiметтiң өкiлеттiгi тоқтатылғанын бiлдiредi.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Үкiметтiң немесе оның мүшесiнiң орнынан түсуi қабылданбаған жағдайда Президент оған мiндеттерiн одан әрi жүзеге асыруды тапсырады.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7. Республиканың Президентi өз бастамасы бойынша Үкiметтiң өкiлеттiгiн тоқтату туралы шешiм қабылдауға және оның кез келген мүшесiн қызметтен босатуға хақылы. Премьер-Министрдi қызметiнен босату бүкiл Үкiметтiң өкiлеттiгi тоқтатылғанын бiлдiредi.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70-бапқа түсініктеме берілді - Қазақстан Республикасы Конституциялық Кеңесінің 2003.11.19. N 11 қаулысымен,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VI бөлім</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КОНСТИТУЦИЯЛЫҚ КЕҢЕС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lastRenderedPageBreak/>
        <w:t>71-бап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Конституциялық Кеңесi жетi мүшеден тұрады, олардың өкiлеттiгi алты жылға созылады. Республиканың экс-Президенттерi құқығы бойынша ғұмыр бойы Конституциялық Кеңестiң мүшелерi болып табылады.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Конституциялық Кеңестiң Төрағасын Республиканың Президентi тағайындайды және дауыс тең бөлiнген жағдайда оның даусы шешушi болып табылады.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Конституциялық Кеңестің екі мүшесін - Республика Президенті, екі-екі мүшеден тиісінше Сенат пен Мәжіліс тағайындайды.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Конституциялық Кеңес мүшелерінің жартысы әрбір үш жыл сайын жаңартылып отырады.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Конституциялық Кеңестiң Төрағасы мен мүшесiнiң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Конституциялық Кеңестiң Төрағасы мен мүшелерiн өздерiнiң өкiлеттiгi мерзiмi iшiнде тұтқынға алуға, күштеп әкелуге, оған сот тәртiбiмен белгiленетiн әкiмшiлiк жазалау шараларын қолдануға, қылмыс үстiнде ұсталған немесе ауыр қылмыстар жасаған реттердi қоспағанда, Парламенттiң келiсiмiнсiз қылмыстық жауапқа тартуға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Конституциялық Кеңестiң ұйымдастырылуы мен қызметi конституциялық заңмен реттеледi.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71-баптың 5-тармағына түсініктеме берілді - Қазақстан Республикасы Конституциялық Кеңесінің 2003.01.30. N 10 қаулысымен,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72-бап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Конституциялық Кеңес Қазақстан Республикасы Президентiнiң, Сенат Төрағасының, Мәжiлiс Төрағасының, Парламент депутаттары жалпы санының кемiнде бестен бiр бөлiгiнiң, Премьер-Министрдiң өтiнiшi бойынша:</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дау туған жағдайда Республика Президентiнiң, Парламент депутаттарының сайлауын өткiзудiң дұрыстығы және республикалық референдум өткiзу туралы мәселенi шешедi;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Парламент қабылдаған заңдардың Республика Конституциясына сәйкестiгiн Президент қол қойғанға дейiн қарайды;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2-1) Парламент және оның палаталары қабылдаған қаулылардың Республика Конституциясына сәйкестігін қарайды;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Республиканың халықаралық шарттарын бекiткенге дейiн олардың Конституцияға сәйкестiгiн қарайды;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Конституцияның нормаларына ресми түсiндiрме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Конституцияның 47-бабының 1 және 2-тармақтарында көзделген реттерде қорытындылар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Конституциялық Кеңес соттардың өтiнiштерiн Конституцияның 78-бабында белгiленген реттерде қарайды.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72-баптың 1-тармағының 2) тармақшасына түсініктеме берілді - Қазақстан Республикасы Конституциялық Кеңесінің 2000.07.03. N 15/2, 72-баптың 1-тармағының 4) тармақшасына түсініктеме берілді - 2001.12.13. N 19/2 қаулыларымен,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73-бап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1. Конституциялық Кеңеске Конституцияның 72-бабының 1-тармағының 1)-тармақшасында көрсетiлген мәселелер бойынша өтiнiш жасалған ретте, Президенттiң қызметiне кiрiсуi, Парламенттiң сайланған депутаттарын тiркеу не республикалық референдумның нәтижелерiн шығару тоқтатыла тұрады.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Конституциялық Кеңеске Конституцияның 72-бабының 1-тармағының 2) және 3)-тармақшаларында көрсетiлген мәселелер бойынша өтiнiш жасалған ретте, тиiстi актiлерге қол қою не оларды бекiту мерзiмiнiң өтуi тоқтатыла тұрады.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Конституциялық Кеңес өтiнiштер түскен күннен бастап бiр ай iшiнде өз шешiмiн шығарады. Егер мәселе кейiнге қалдыруға болмайтын болса, Республика Президентiнiң талабы бойынша бұл мерзiм он күнге дейiн қысқартылуы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Конституциялық Кеңестiң шешiмiне толығымен немесе бiр бөлiгiне Республиканың Президентi қарсылық бiлдiруi мүмкiн, бұл қарсылық Конституциялық Кеңес мүшелерi жалпы санының үштен екiсiнiң даусымен еңсерiледi. Президент қарсылығы еңсерiлмеген жағдайда, Конституциялық Кеңестiң шешiмi қабылданбады деп есептеледi.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74-бап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Республикасының Конституциясына сәйкес емес деп танылған заңдар мен халықаралық шарттарға қол қойылмайды не, тиiсiнше, бекiтiлмейдi және күшiне енгiзiлмейдi.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Конституциялық Кеңестiң шешiмдерi қабылданған күннен бастап күшiне енедi, Республиканың бүкiл аумағында жалпыға бiрдей мiндеттi, түпкiлiктi болып табылады және шағымдануға жатпайды.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74-баптың 3-тармағына түсініктеме берілді - Қазақстан Республикасы Конституциялық Кеңесінің 2001.12.13. N 19/2 қаулысымен,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VII бөлім</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СОТТАР ЖӘНЕ СОТ ТӨРЕЛIГI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75-бап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Республикасында сот төрелiгiн тек сот қана жүзеге асырады.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Сот билiгi сотта iс жүргiзудiң азаматтық, қылмыстық және заңмен белгiленген өзге де нысандары арқылы жүзеге асырылады. Заңда көзделген жағдайларда қылмыстық сот iсiн жүргiзу алқабилердiң қатысуымен жүзеге асырылады.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Заңмен құрылған Республиканың Жоғарғы Соты, Республиканың жергілікті және басқа да соттары Республиканың соттары болып табылады.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Республиканың сот жүйесi Республика Конституциясымен және конституциялық заңмен белгiленедi. Қандай да бiр атаумен арнаулы және төтенше соттарды құруға жол берiлмейдi.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75-бапқа өзгерту енгізілді - Қазақстан Республикасының 1998.10.07. N 284 Заңымен, 75-баптың 1-тармағына түсініктеме берілді - Қазақстан Республикасы Конституциялық Кеңесінің 2002.02.15. N 1, 2006.04.14. N 1 қаулыларымен,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76-бап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 xml:space="preserve">1. Сот билiгi Қазақстан Республикасының атынан жүзеге асырылады және өзiне азаматтар мен ұйымдардың құқықтарын, бостандықтары мен заңды мүдделерiн қорғауды, Республиканың </w:t>
      </w:r>
      <w:r w:rsidRPr="00A120C1">
        <w:rPr>
          <w:rFonts w:ascii="Arial" w:eastAsia="Times New Roman" w:hAnsi="Arial" w:cs="Arial"/>
          <w:color w:val="333333"/>
          <w:sz w:val="20"/>
          <w:szCs w:val="20"/>
          <w:lang w:eastAsia="ru-RU"/>
        </w:rPr>
        <w:lastRenderedPageBreak/>
        <w:t>Конституциясының, заңдарының, өзге де нормативтiк құқықтық актiлерiнiң, халықаралық шарттарының орындалуын қамтамасыз етудi мақсат етiп қояды.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Сот билiгi Республика Конституциясының, заңдарының, өзге де нормативтiк құқықтық актiлерiнiң, халықаралық шарттарының негiзiнде туындайтын барлық iстер мен дауларға қолданылады.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Соттар шешiмдерiнiң, үкiмдерi мен өзге де қаулыларының Республиканың бүкiл аумағында мiндеттi күшi болады.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76-бапқа түсініктеме берілді - Қазақстан Республикасы Конституциялық Кеңесінің 1999.03.22. N 7/2, 2000.12.20. N 21/2, 2007.04.18. N 4 Қаулыларымен.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77-бап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Судья сот төрелiгiн iске асыру кезiнде тәуелсiз және Конституция мен заңға ғана бағынады.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Сот төрелiгiн iске асыру жөнiндегi соттың қызметiне қандай да болсын араласуға жол берiлмейдi, және ол заң бойынша жауапкершiлiкке әкеп соғады. Нақты iстер бойынша судьялар есеп бермейдi.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Заңды қолданған кезде судья төмендегi принциптердi басшылыққа алуға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адамның кiнәлi екендiгi заңды күшiне енген сот үкiмiмен танылғанша ол жасалған қылмысқа кiнәлi емес деп есептеледi;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бiр құқық бұзушылық үшiн ешкiмдi де қайтадан қылмыстық немесе әкiмшiлiк жауапқа тартуға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өзiне заңмен көзделген соттылығын оның келiсiмiнсiз ешкiмнiң өзгертуiне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сотта әркiм өз сөзiн тыңдатуға құқылы;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жауапкершiлiктi белгiлейтiн немесе күшейтетiн, азаматтарға жаңа мiндеттемелер жүктейтiн немесе олардың жағдайын нашарлататын заңдардың керi күшi болмайды. Егер құқық бұзушылық жасалғаннан кейiн ол үшiн жауапкершiлiк заңмен алынып тасталса немесе жеңiлдетiлсе, жаңа заң қолданылады;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айыпталушы өзiнiң кiнәсiздiгiн дәлелдеуге мiндеттi емес;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7) ешкiм өзiне-өзi, жұбайына (зайыбына) және заңмен белгiленген шектегi жақын туыстарына қарсы айғақ беруге мiндеттi емес. Дiни қызметшiлер өздерiне сенiп сырын ашқандарға қарсы куәгер болуға мiндеттi емес;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8) адамның кiнәлi екендiгi жөнiндегi кез келген күдiк айыпталушының пайдасына қарастырылады;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9) заңсыз тәсiлмен алынған айғақтардың заңды күшi болмайды. Ешкiм өзiнiң жеке мойындауы негiзiнде ғана сотталуға тиiс емес;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10) қылмыстық заңды ұқсастығына қарай қолдануға жол берiлмейдi.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Конституциямен белгiленген сот төрелiгiнiң принциптерi Республиканың барлық соттары мен судьяларына ортақ және бiрыңғай болып табылады.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77-бапқа түсініктеме берілді - Қазақстан Республикасы Конституциялық Кеңесінің 1999.03.10. N 2/2, 2007.04.18. N 4 Қаулыларымен.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78-бап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Соттардың Конституциямен баянды етiлген адамның және азаматтың құқықтары мен бостандықтарына нұқсан келтiретiн заңдар мен өзге де нормативтiк құқықтық актiлердi қолдануға хақысы жоқ. Егер сот қолданылуға тиiстi заң немесе өзге де нормативтiк құқықтық акт Конституциямен баянды етiлген адамның және азаматтың құқықтары мен бостандықтарына нұқсан келтiредi деп тапса, iс жүргiзудi тоқтата тұруға және осы актiнi конституциялық емес деп тану туралы ұсыныспен Конституциялық Кеңеске жүгiнуге мiндеттi.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lastRenderedPageBreak/>
        <w:t>79-бап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Соттар тұрақты судьялардан тұрады, олардың тәуелсiздiгi Конституциямен және заңмен қорғалады. Судьяның өкiлеттiгi тек заңда белгiленген негiздер бойынша ғана тоқтатылуы немесе кiдiртiлуi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Судьяны тұтқынға алуға, күштеп әкелуге, оған сот тәртiбiмен белгiленетiн әкiмшiлiк жазалау шараларын қолдануға, қылмыс үстiнде ұсталған немесе ауыр қылмыс жасаған реттердi қоспағанда, Республика Жоғары Сот Кеңесiнiң қорытындысына негiзделген Қазақстан Республикасы Президентiнiң келiсiмiнсiз не Конституцияның 55-бабының 3)-тармақшасында белгiленген жағдайда, - Сенаттың келiсiмiнсiз қылмыстық жауапқа тартуға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Республиканың жиырма бес жасқа толған, жоғары заң бiлiмi, заң мамандығы бойынша кемiнде екi жыл жұмыс стажы бар және бiлiктiлiк емтиханын тапсырған азаматтары судья бола алады. Республика соттарының судьяларына заң бойынша қосымша талаптар белгiленуi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Судьяның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79-баптың 2-тармағына түсініктеме берілді - Қазақстан Республикасы Конституциялық Кеңесінің 2003.01.30. N 10, 79-баптың 1-тармағына түсініктеме берілді - Қазақстан Республикасы Конституциялық Кеңесінің 2004.06.23. N 6 қаулыларымен.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80-бап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Соттарды қаржыландыру, судьяларды тұрғын үймен қамтамасыз ету республикалық бюджет қаражаты есебiнен жүргiзiледi және ол сот төрелiгiн толық әрi тәуелсiз жүзеге асыру мүмкiндiгiн қамтамасыз етуге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Қазақстан Республикасының Жоғарғы Соты азаматтық, қылмыстық, жергілікті және басқа да соттарда қаралатын өзге де iстер жөнiндегi жоғары сот органы болып табылады, заңда көзделген iс жүргiзу нысандарында олардың қызметiн қадағалауды жүзеге асырады, сот практикасының мәселелерi бойынша түсiнiктемелер берiп отырады.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81-бапқа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82-бап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Жоғары Сот Кеңесі Республика Президенті тағайындайтын Төрағадан және басқа да адамдардан құралады.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Жоғары Сот Кеңесінің мәртебесі және жұмысын ұйымдастыру заңмен белгіленеді.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82-бап жаңа редакцияда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83-бап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 xml:space="preserve">1. Прокуратура мемлекет атынан Республиканың аумағында заңдардың, Қазақстан Республикасының Президентi жарлықтарының және өзге де нормативтiк құқықтық актiлердiң </w:t>
      </w:r>
      <w:r w:rsidRPr="00A120C1">
        <w:rPr>
          <w:rFonts w:ascii="Arial" w:eastAsia="Times New Roman" w:hAnsi="Arial" w:cs="Arial"/>
          <w:color w:val="333333"/>
          <w:sz w:val="20"/>
          <w:szCs w:val="20"/>
          <w:lang w:eastAsia="ru-RU"/>
        </w:rPr>
        <w:lastRenderedPageBreak/>
        <w:t>дәлме-дәл әрi бiркелкi қолданылуын, жедел-iздестiру қызметiнiң, анықтау мен тергеудiң, әкiмшiлiк және орындаушылық iс жүргiзудiң заңдылығын жоғары қадағалауды жүзеге асырады, заңдылықтың кез келген бұзылуын анықтау мен жою жөнiнде шаралар қолданады, сондай-ақ Республика Конституциясы мен заңдарына қайшы келетiн заңдар мен басқа да құқықтық актiлерге наразылық бiлдiредi. Прокуратура сотта мемлекет мүддесiн бiлдiредi, сондай-ақ заңмен белгiленген жағдайда, тәртiпте және шекте қылмыстық қуғындауды жүзеге асырады.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 Прокуратурасы төменгi прокурорларды жоғары тұрған прокурорларға және Республика Бас Прокурорына бағындыра отырып, бiрыңғай орталықтандырылған жүйе құрайды. Ол өз өкiлеттiгiн басқа мемлекеттiк органдардан, лауазымды адамдардан тәуелсiз жүзеге асырады және Республика Президентiне ғана есеп бередi.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Республиканың Бас Прокурорын өз өкiлеттiгi мерзiмi iшiнде тұтқынға алуға, күштеп әкелуге, оған сот тәртiбiмен әкiмшiлiк жазалау шараларын қолдануға, қылмыс үстiнде ұсталған немесе ауыр қылмыстар жасаған реттердi қоспағанда, Сенаттың келiсiмiнсiз қылмыстық жауапқа тартуға болмайды. Бас Прокурор өкiлеттiгiнiң мерзiмi бес жыл.</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Республика прокуратурасының құзыретi, ұйымдастырылуы мен қызмет тәртiбi заңмен белгiленедi.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83-баптың 1-тармағына түсініктеме берілді - Қазақстан Республикасы Конституциялық Кеңесінің 2000.12.26. N 23/2, 83-баптың 3-тармағына түсініктеме берілді - Қазақстан Республикасы Конституциялық Кеңесінің 2003.01.30. N 10, 83-бапқа түсініктеме берілді - Қазақстан Республикасы Конституциялық Кеңесінің 2003.12.31. N 13 қаулыларымен.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84-бап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84-бап алып тасталды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VIII бөлім</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ЖЕРГIЛIКТI МЕМЛЕКЕТТIК БАСҚАРУ ЖӘНЕ ӨЗIН-ӨЗI БАСҚАРУ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85-бап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Жергiлiктi мемлекеттiк басқаруды тиiстi аумақтағы iстiң жай-күйiне жауапты жергiлiктi өкiлдi және атқарушы органдар жүзеге асырады.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86-бап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Жергiлiктi өкiлдi органдар - мәслихаттар тиiстi әкiмшiлiк-аумақтық бөлiнiстегi халықтың еркiн бiлдiредi және жалпымемлекеттiк мүдделердi ескере отырып, оны iске асыруға қажеттi шараларды белгiлейдi, олардың жүзеге асырылуын бақылайды.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Мәслихаттарды жалпыға бiрдей, тең, төте сайлау құқығы негiзiнде жасырын дауыс беру арқылы бес жыл мерзiмге халық сайлайды.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Қазақстан Республикасының жиырма жасқа толған азаматы мәслихат депутаты болып сайлана алады. Республика азаматы бiр мәслихаттың ғана депутаты бола алады.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Мәслихаттардың қарауына мыналар жатады: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аумақты дамыту жоспарларын, экономикалық және әлеуметтiк бағдарламаларын, жергiлiктi бюджеттi және олардың атқарылуы туралы есептердi бекiту;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өздерiнiң қарауына жатқызылған жергiлiктi әкiмшiлiк-аумақтық құрылыс мәселелерiн шешу;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заңмен мәслихат құзыретiне жатқызылған мәселелер бойынша жергiлiктi атқарушы органдар басшыларының есептерiн қарау;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4) мәслихаттың тұрақты комиссияларын және өзге де жұмыс органдарын құру, олардың қызметi туралы есептердi тыңдау, мәслихат жұмысын ұйымдастыруға байланысты өзге де мәселелердi шешу;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Республика заңдарына сәйкес азаматтардың құқықтары мен заңды мүдделерiн қамтамасыз ету жөнiндегi өзге де өкiлеттiктердi жүзеге асыру.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Мәслихаттың өкiлеттiгiн мерзiмiнен бұрын Республика Президенті тоқтатады, сондай-ақ мәслихат өзiн-өзi тарату туралы шешiм қабылдаған ретте де оның өкілеттігі мерзімінен бұрын тоқтатылады.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Мәслихаттардың құзыретi, ұйымдастырылуы мен қызмет тәртiбi, олардың депутаттарының құқықтық жағдайы заңмен белгiленедi.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86-бапқа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87-бап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Жергiлiктi атқарушы органдар Қазақстан Республикасының атқарушы органдарының бiрыңғай жүйесiне кiредi, тиiстi аумақтың мүддесi мен даму қажеттiлiгiн ұштастыра отырып, атқарушы билiктiң жалпы мемлекеттiк саясатын жүргiзудi қамтамасыз етедi.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Жергiлiктi атқарушы органдардың қарауына мыналар жатады: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аумақты дамыту жоспарларын, экономикалық және әлеуметтiк бағдарламаларын, жергiлiктi бюджеттi әзiрлеу және олардың атқарылуын қамтамасыз ету;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коммуналдық меншiктi басқару;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жергiлiктi атқарушы органдардың басшыларын қызметке тағайындау және қызметтен босату, жергiлiктi атқарушы органдардың жұмысын ұйымдастыруға байланысты өзге де мәселелердi шешу;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жергiлiктi мемлекеттiк басқару мүддесiне сай Республика заңдарымен жергiлiктi атқарушы органдарға жүктелетiн өзге де өкiлеттiктердi жүзеге асыру.</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Жергiлiктi атқарушы органды Республика Президентi мен Үкiметiнiң өкiлi болып табылатын тиiстi әкiмшiлiк-аумақтық бөлiнiстiң әкiмi басқарады.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Облыстардың, республикалық маңызы бар қалалардың және астананың әкiмдерiн қызметке тиісінше облыстардың, республикалық маңызы бар қалалардың және астананың мәслихаттарының келісімімен Республика Президентi тағайындайды. Өзге әкiмшiлiк-аумақтық бөлiнiстердiң әкiмдерi қызметке Қазақстан Республикасының Президентi айқындаған тәртiппен тағайындалады немесе сайланады. Республика Президенті өзінің ұйғаруы бойынша әкімдерді қызметтерінен босатуға хақылы.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әкiмге сенiмсiздiк бiлдiруге және оны қызметiнен босату жөнiнде тиiсiнше Республика Президентiнiң не жоғары тұран әкiмнiң алдына мәселе қоюға хақылы. Облыстар, республикалық маңызы бар қалалар және астана әкiмдерiнiң өкiлеттiгi жаңадан сайланған Республика Президентi қызметiне кiрiскен кезде тоқтатылады.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6. Жергiлiктi атқарушы органдардың құзыретi, ұйымдастырылуы және олардың қызмет тәртiбi заңмен белгiленедi.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87-бапқа өзгерту енгізілді - Қазақстан Республикасының 1998.10.07. N 284, 2007.05.21. N 254 Заңдарымен.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88-бап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1. Мәслихаттар өз құзыретiндегi мәселелер бойынша шешiмдер, ал әкiмдер - тиiстi әкiмшiлiк-аумақтық бөлiнiстiң аумағында орындалуға мiндеттi шешiмдер мен өкiмдер қабылдайды.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Мәслихаттардың жергiлiктi бюджет кiрiсiн қысқартуды немесе жергiлiктi бюджет шығысын ұлғайтуды көздейтiн шешiмдерiнiң жобалары әкiмнiң оң қорытындысы болған кезде ғана қарауға енгiзiлуi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Қазақстан Республикасының Конституциясы мен заңдарына сәйкес келмейтiн мәслихат шешiмдерiнiң күшi сот тәртiбiмен жойылуы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Әкiмдердiң шешiмдерi мен өкiмдерiнiң күшiн тиiсiнше Қазақстан Республикасының Президентi, Үкiметi не жоғары тұрған әкiм жоюы мүмкiн, сондай-ақ олардың күшi сот тәртiбiмен жойылуы мүмкiн.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88-баптың 4-тармағына түсініктеме берілді - Қазақстан Республикасы Конституциялық Кеңесінің 2000.05.31. N 3/2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89-бап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Қазақстан Республикасында жергiлiктi маңызы бар мәселелердi тұрғын халықтың өзi шешуiн қамтамасыз ететiн жергiлiктi өзiн-өзi басқару танылады.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Жергiлiктi өзiн-өзi басқаруды тұрғын халық тiкелей жүзеге асырады, сондай-ақ ол мәслихаттар және халық топтары жинақы тұратын аумақтарды қамтитын жергiлiктi қоғамдастықтардағы басқа да жергiлiктi өзiн-өзi басқару органдары арқылы жүзеге асырылады.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Жергiлiктi өзiн-өзi басқару органдарына мемлекеттік функцияларды жүзеге асыру заңға сәйкес берілуі мүмкін.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Қазақстанда жергiлiктi өзiн-өзi басқаруды ұйымдастыру мен олардың қызметі заңмен реттеледі.</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Жергiлiктi өзiн-өзi басқару органдарының дербестiгiне олардың заңмен белгiленген өкiлеттiгi шегiнде кепiлдiк берiледi.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89-бапқа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IX бөлім</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ҚОРЫТЫНДЫ ЖӘНЕ ӨТПЕЛI ЕРЕЖЕЛЕР</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90-бап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Республикалық референдумда қабылданған Қазақстан Республикасының Конституциясы референдум нәтижелерi ресми түрде жарияланған күннен бастап күшiне енедi, сол мезгiлден бастап бұрынғы қабылданған Қазақстан Республикасы Конституциясының күшi жойылады.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Республикалық референдумда Конституция қабылданған күн мемлекеттiк мереке - Қазақстан Республикасының Конституциясы Күнi деп жарияланады.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 xml:space="preserve">1. Қазақстан Республикасының Конституциясына Республика Президентiнiң өз бастамасымен, Парламенттiң немесе Үкiметтiң ұсынысымен қабылданған шешiмi бойынша өткiзiлетiн республикалық референдум өзгертулер мен толықтырулар енгiзуi мүмкiн. Егер Президент оны Парламенттiң қарауына беру қажет деп ұйғарса, Конституцияға енгiзiлетiн өзгертулер мен толықтырулар жобасы республикалық референдумға шығарылмайды. Мұндай жағдайда Парламенттiң шешiмi Конституцияда белгiленген тәртiппен қабылданады. Егер Республика Президентi Конституцияға өзгерiстер мен толықтыруларды республикалық референдумға шығару туралы Парламенттiң ұсынысын қабылдамай тастаса, онда Парламент Палаталарының әрқайсысының депутаттары жалпы санының кемiнде бестен төртiнiң көпшiлiк даусымен Парламент осы өзгерiстер мен толықтыруларды Конституцияға енгiзу туралы заң қабылдауға хақылы. Мұндай </w:t>
      </w:r>
      <w:r w:rsidRPr="00A120C1">
        <w:rPr>
          <w:rFonts w:ascii="Arial" w:eastAsia="Times New Roman" w:hAnsi="Arial" w:cs="Arial"/>
          <w:color w:val="333333"/>
          <w:sz w:val="20"/>
          <w:szCs w:val="20"/>
          <w:lang w:eastAsia="ru-RU"/>
        </w:rPr>
        <w:lastRenderedPageBreak/>
        <w:t>жағдайда Республика Президентi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өткiзiлдi деп есептеледi. Республикалық референдумға шығарылған Конституцияға өзгерiстер мен толықтырулар, егер олар үшiн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Конституцияда белгiленген мемлекеттiң бiртұтастығын және аумақтық тұтастығын, Республиканы басқару нысанын өзгертуге болмайды.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91-бапқа өзгерту енгізілді - Қазақстан Республикасының 1998.10.07. N 284 Заңымен, 91-баптың 1-тармағына түсініктеме берілді - Қазақстан Республикасы Конституциялық Кеңесінің 1998.12.04. N 13/2 қаулысымен, өзгерту енгізілді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92-бап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Конституциялық заңдар Конституция күшiне енген күннен бастап бiр жыл iшiнде қабылдануға тиiс. Егер Конституцияда конституциялық деп аталған заңдар немесе заң күшi бар актiлер ол күшiне енген кезде қабылданып қойған болса, онда олар Конституцияға сәйкес келтiрiледi де, Қазақстан Республикасының конституциялық заңдары деп есептеледi.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Конституцияда аталған өзге заңдар Парламент белгiлейтiн тәртiп пен мерзiмде, бiрақ Конституция күшiне енген күннен бастап екi жылдан кешiктiрiлмей қабылдануға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3. Республика Президентiнiң өзiне берiлген қосымша өкiлеттiктi жүзеге асыру мерзiмi iшiнде "Қазақстан Республикасының Президентi мен жергiлiктi әкiмдерге уақытша қосымша өкiлеттiк беру туралы" 1993 жылғы 10 желтоқсандағы Қазақстан Республикасының Заңына сәйкес шыққан және заң күшi бар Жарлықтары Республика заңдарын өзгерту, толықтыру немесе күшiн жою үшiн көзделген тәртiппен ғана өзгертiлуi, толықтырылуы немесе күшiн жоюы мүмкiн. 1993 жылғы 28 қаңтарда қабылданған Қазақстан Республикасы Конституциясының 64-бабының 12-15, 18 және 20-тармақтарымен көзделген мәселелер бойынша өзiне берiлген қосымша өкiлеттiктi жүзеге асыру мерзiмi iшiнде шыққан Республика Президентiнiң Жарлықтары Республика Парламентiнiң бекiтуiне жатпайды.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4. Конституция күшiне енген кезде қолданылып жүрген Қазақстан Республикасының заңдары оған қайшы келмейтiн бөлiгiнде қолданылады және Конституция қабылданған күннен бастап екi жыл iшiнде оған сәйкес келтiрiлуге тиiс.</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92-баптың 4-тармағына түсініктеме берілді - Қазақстан Республикасы Конституциялық Кеңесінің 2000.06.15. N 8/2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93-бап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Конституцияның 7-бабын жүзеге асыру мақсатында Үкiмет, жергiлiктi өкiлдi және атқарушы органдар, арнаулы заңға сәйкес, Қазақстан Республикасының барлық азаматтары мемлекеттiк тiлдi еркiн әрi тегiн меңгеруi үшiн қажеттi ұйымдастырушылық, материалдық және техникалық жағдайдың бәрiн жасауға мiндеттi.</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94-бап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 xml:space="preserve">1. Конституция күшiне енген кезде қолданылып жүрген Қазақстан Республикасының заңдарына сәйкес сайланған Қазақстан Республикасының Президентi Конституция белгiлеген Қазақстан Республикасы Президентiнiң өкiлеттiктерiне ие болады және оларды 1995 жылғы 29 сәуiрде республикалық референдумда қабылданған шешiм бойынша белгiленген мерзiм iшiнде жүзеге асырады. Қазақстан Республикасы Президентiнiң келiсiмiмен Республика Президентi өкiлеттiгiнiң қазiргi мерзiмi Республика Парламентi Палаталарының бiрлескен отырысында Палаталардың әрқайсысының депутаттары жалпы санының көпшiлiк даусымен қабылданған Республика </w:t>
      </w:r>
      <w:r w:rsidRPr="00A120C1">
        <w:rPr>
          <w:rFonts w:ascii="Arial" w:eastAsia="Times New Roman" w:hAnsi="Arial" w:cs="Arial"/>
          <w:color w:val="333333"/>
          <w:sz w:val="20"/>
          <w:szCs w:val="20"/>
          <w:lang w:eastAsia="ru-RU"/>
        </w:rPr>
        <w:lastRenderedPageBreak/>
        <w:t>Парламентiнiң қаулысымен қысқартылуы мүмкiн. Мұндай жағдайда Парламент Мәжiлiсi бiр ай iшiнде Қазақстан Республикасы Президентiнiң сайлауын тағайындайды. Осы сайлаудың қорытындылары бойынша сайланған Республика Президентi сайлау қорытындылары жарияланған күннен бастап бiр ай iшiнде ант бередi және жетi жылдан кейiн желтоқсанның бiрiншi жексенбiсiнде өткiзiлуге тиiс кезектi Президент сайлауында сайланған Республика Президентi қызметiне кiрiскенге дейiн өз өкiлеттiгiн жүзеге асырады.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Конституция күшiне енген кезде қолданылып жүрген Қазақстан Республикасының заңдарына сәйкес сайланған Қазақстан Республикасының Вице-Президентi өзi сайланған мерзiм аяқталғанға дейiн өкiлеттiгiн сақтайды.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94-бапқа өзгерту енгізілді - Қазақстан Республикасының 1998.10.07. N 284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94-баптың 1-тармағына түсініктеме берілді - Қазақстан Республикасы Конституциялық Кеңесінің 2005.08.19. N 5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94-1-бап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94-1-баппен толықтырылды - Қазақстан Республикасының 2007.05.21. N 254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95-бап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Бiрiншi сайланған Сенат депутаттарының жартысы төрт жыл мерзiмге, депутаттардың екiншi жартысы екi жыл мерзiмге конституциялық заңмен белгiленген тәртiппен сайланады.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2. Қазақстан Республикасы Конституциясының Парламент Мәжiлiсi депутаттарын партиялық тiзiмдер негiзiнде сайлау туралы ережелерi екiншi шақырылатын Парламент Мәжiлiсi депутаттарын сайлаудан бастап қолданылады.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95-бапқа өзгерту енгізілді - Қазақстан Республикасының 1998.10.07. N 284 Заңымен.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i/>
          <w:iCs/>
          <w:color w:val="333333"/>
          <w:sz w:val="20"/>
          <w:szCs w:val="20"/>
          <w:lang w:eastAsia="ru-RU"/>
        </w:rPr>
        <w:t>Ескерту. 95-баптың 1-тармағына түсініктеме берілді - Қазақстан Республикасы Конституциялық Кеңесінің 1999.11.29. N 24/2 қаулысымен.</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96-бап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Конституция күшiне енген күннен бастап Қазақстан Республикасының Министрлер Кабинетi онда белгiленген Қазақстан Республикасы Үкiметiнiң құқықтарына, мiндеттерi мен жауапкершiлiгiне ие болады.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97-бап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Қазақстан Республикасының Конституциялық Кеңесiнiң бiрiншi құрамы былайша құрылады: Республика Президентi, Парламент Сенатының Төрағасы мен Парламент Мәжiлiсiнiң Төрағасы Конституциялық Кеңестiң мүшелерiнен бiр бiрден үш жыл мерзiмге, ал Конституциялық Кеңестiң мүшелерiнен бiр бiрден алты жыл мерзiмге тағайындайды, Конституциялық Кеңестiң Төрағасын Республика Президентi алты жыл мерзiмге тағайындайды.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b/>
          <w:bCs/>
          <w:color w:val="333333"/>
          <w:sz w:val="20"/>
          <w:szCs w:val="20"/>
          <w:lang w:eastAsia="ru-RU"/>
        </w:rPr>
        <w:t>98-бап</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t>1. Конституцияда көзделген сот төрелiгi мен тергеу органдары тиiстi заңдарда көзделген тәртiп пен мерзiмде құрылады. Олар құрылғанға дейiн жұмыс iстеп тұрған сот төрелiгi мен тергеу органдары өз өкiлеттiктерiн сақтайды.</w:t>
      </w:r>
    </w:p>
    <w:p w:rsidR="00A120C1" w:rsidRPr="00A120C1" w:rsidRDefault="00A120C1" w:rsidP="00A120C1">
      <w:pPr>
        <w:shd w:val="clear" w:color="auto" w:fill="F9F9F9"/>
        <w:spacing w:before="150" w:after="0" w:line="270" w:lineRule="atLeast"/>
        <w:rPr>
          <w:rFonts w:ascii="Arial" w:eastAsia="Times New Roman" w:hAnsi="Arial" w:cs="Arial"/>
          <w:color w:val="333333"/>
          <w:sz w:val="20"/>
          <w:szCs w:val="20"/>
          <w:lang w:eastAsia="ru-RU"/>
        </w:rPr>
      </w:pPr>
      <w:r w:rsidRPr="00A120C1">
        <w:rPr>
          <w:rFonts w:ascii="Arial" w:eastAsia="Times New Roman" w:hAnsi="Arial" w:cs="Arial"/>
          <w:color w:val="333333"/>
          <w:sz w:val="20"/>
          <w:szCs w:val="20"/>
          <w:lang w:eastAsia="ru-RU"/>
        </w:rPr>
        <w:lastRenderedPageBreak/>
        <w:t>2. Қазақстан Республикасының Жоғарғы Сотының және Жоғары Төрелiк Сотының, жергiлiктi соттардың судьялары Конституцияда көзделген соттар құрылғанға дейiн өз өкiлеттiктерiн сақтайды. Судьялардың бос орындары Конституцияда белгiленген тәртiппен толықтырылады.</w:t>
      </w:r>
    </w:p>
    <w:p w:rsidR="00FF4860" w:rsidRDefault="00A120C1"/>
    <w:sectPr w:rsidR="00FF4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42"/>
    <w:rsid w:val="006D3242"/>
    <w:rsid w:val="00A120C1"/>
    <w:rsid w:val="00A33742"/>
    <w:rsid w:val="00EC5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20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0C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2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120C1"/>
    <w:rPr>
      <w:i/>
      <w:iCs/>
    </w:rPr>
  </w:style>
  <w:style w:type="character" w:styleId="a5">
    <w:name w:val="Strong"/>
    <w:basedOn w:val="a0"/>
    <w:uiPriority w:val="22"/>
    <w:qFormat/>
    <w:rsid w:val="00A120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20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0C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2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120C1"/>
    <w:rPr>
      <w:i/>
      <w:iCs/>
    </w:rPr>
  </w:style>
  <w:style w:type="character" w:styleId="a5">
    <w:name w:val="Strong"/>
    <w:basedOn w:val="a0"/>
    <w:uiPriority w:val="22"/>
    <w:qFormat/>
    <w:rsid w:val="00A12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19977">
      <w:bodyDiv w:val="1"/>
      <w:marLeft w:val="0"/>
      <w:marRight w:val="0"/>
      <w:marTop w:val="0"/>
      <w:marBottom w:val="0"/>
      <w:divBdr>
        <w:top w:val="none" w:sz="0" w:space="0" w:color="auto"/>
        <w:left w:val="none" w:sz="0" w:space="0" w:color="auto"/>
        <w:bottom w:val="none" w:sz="0" w:space="0" w:color="auto"/>
        <w:right w:val="none" w:sz="0" w:space="0" w:color="auto"/>
      </w:divBdr>
      <w:divsChild>
        <w:div w:id="243733969">
          <w:marLeft w:val="0"/>
          <w:marRight w:val="0"/>
          <w:marTop w:val="0"/>
          <w:marBottom w:val="0"/>
          <w:divBdr>
            <w:top w:val="none" w:sz="0" w:space="0" w:color="auto"/>
            <w:left w:val="none" w:sz="0" w:space="0" w:color="auto"/>
            <w:bottom w:val="none" w:sz="0" w:space="0" w:color="auto"/>
            <w:right w:val="none" w:sz="0" w:space="0" w:color="auto"/>
          </w:divBdr>
        </w:div>
        <w:div w:id="1300501045">
          <w:marLeft w:val="-75"/>
          <w:marRight w:val="-75"/>
          <w:marTop w:val="0"/>
          <w:marBottom w:val="0"/>
          <w:divBdr>
            <w:top w:val="none" w:sz="0" w:space="0" w:color="auto"/>
            <w:left w:val="none" w:sz="0" w:space="0" w:color="auto"/>
            <w:bottom w:val="none" w:sz="0" w:space="0" w:color="auto"/>
            <w:right w:val="none" w:sz="0" w:space="0" w:color="auto"/>
          </w:divBdr>
          <w:divsChild>
            <w:div w:id="2010479246">
              <w:marLeft w:val="0"/>
              <w:marRight w:val="0"/>
              <w:marTop w:val="0"/>
              <w:marBottom w:val="0"/>
              <w:divBdr>
                <w:top w:val="none" w:sz="0" w:space="0" w:color="auto"/>
                <w:left w:val="none" w:sz="0" w:space="0" w:color="auto"/>
                <w:bottom w:val="none" w:sz="0" w:space="0" w:color="auto"/>
                <w:right w:val="none" w:sz="0" w:space="0" w:color="auto"/>
              </w:divBdr>
              <w:divsChild>
                <w:div w:id="648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13612</Words>
  <Characters>77591</Characters>
  <Application>Microsoft Office Word</Application>
  <DocSecurity>0</DocSecurity>
  <Lines>646</Lines>
  <Paragraphs>182</Paragraphs>
  <ScaleCrop>false</ScaleCrop>
  <Company>Org</Company>
  <LinksUpToDate>false</LinksUpToDate>
  <CharactersWithSpaces>91021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Суйндыкова Айжан Сериковна</dc:creator>
  <cp:keywords/>
  <dc:description/>
  <cp:lastModifiedBy>Суйндыкова Айжан Сериковна</cp:lastModifiedBy>
  <cp:revision>3</cp:revision>
  <dcterms:created xsi:type="dcterms:W3CDTF">2017-01-09T04:08:00Z</dcterms:created>
  <dcterms:modified xsi:type="dcterms:W3CDTF">2017-01-09T04:09:00Z</dcterms:modified>
</cp:coreProperties>
</file>